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92B4" w14:textId="77777777" w:rsidR="00A409D2" w:rsidRPr="00134A64" w:rsidRDefault="0063791A">
      <w:pPr>
        <w:spacing w:before="34"/>
        <w:ind w:left="119"/>
        <w:jc w:val="both"/>
        <w:rPr>
          <w:b/>
          <w:lang w:val="es-ES"/>
        </w:rPr>
      </w:pPr>
      <w:r>
        <w:rPr>
          <w:b/>
          <w:u w:val="single"/>
          <w:lang w:val="es-ES" w:bidi="es-ES"/>
        </w:rPr>
        <w:t>Directrices de escalada de los riesgos</w:t>
      </w:r>
    </w:p>
    <w:p w14:paraId="7F17C519" w14:textId="77777777" w:rsidR="00A409D2" w:rsidRPr="00134A64" w:rsidRDefault="0063791A">
      <w:pPr>
        <w:pStyle w:val="BodyText"/>
        <w:spacing w:before="3"/>
        <w:ind w:left="119" w:right="825"/>
        <w:jc w:val="both"/>
        <w:rPr>
          <w:lang w:val="es-ES"/>
        </w:rPr>
      </w:pPr>
      <w:r>
        <w:rPr>
          <w:lang w:val="es-ES" w:bidi="es-ES"/>
        </w:rPr>
        <w:t xml:space="preserve">Según la Política de Gestión de los Riesgos Institucionales (ERM), los riesgos se </w:t>
      </w:r>
      <w:r>
        <w:rPr>
          <w:b/>
          <w:lang w:val="es-ES" w:bidi="es-ES"/>
        </w:rPr>
        <w:t>escalan</w:t>
      </w:r>
      <w:r>
        <w:rPr>
          <w:lang w:val="es-ES" w:bidi="es-ES"/>
        </w:rPr>
        <w:t xml:space="preserve"> cuando las circunstancias específicas del tratamiento sobrepasan la autoridad, el mandato o los conocimientos teóricos y prácticos del encargado de la gestión de los riesgos. Si se cumple al menos una de las siguientes “condiciones de escalada”, el encargado de la gestión de los riesgos tendrá que remitir el riesgo a una instancia superior.</w:t>
      </w:r>
    </w:p>
    <w:p w14:paraId="4DF15BBF" w14:textId="77777777" w:rsidR="00A409D2" w:rsidRPr="00134A64" w:rsidRDefault="00A409D2">
      <w:pPr>
        <w:pStyle w:val="BodyText"/>
        <w:spacing w:before="11"/>
        <w:rPr>
          <w:sz w:val="23"/>
          <w:lang w:val="es-ES"/>
        </w:rPr>
      </w:pPr>
    </w:p>
    <w:p w14:paraId="3F599E68" w14:textId="77777777" w:rsidR="00A409D2" w:rsidRPr="00134A64" w:rsidRDefault="0063791A">
      <w:pPr>
        <w:pStyle w:val="ListParagraph"/>
        <w:numPr>
          <w:ilvl w:val="0"/>
          <w:numId w:val="2"/>
        </w:numPr>
        <w:tabs>
          <w:tab w:val="left" w:pos="839"/>
        </w:tabs>
        <w:ind w:right="823"/>
        <w:rPr>
          <w:sz w:val="24"/>
          <w:lang w:val="es-ES"/>
        </w:rPr>
      </w:pPr>
      <w:r>
        <w:rPr>
          <w:sz w:val="24"/>
          <w:lang w:val="es-ES" w:bidi="es-ES"/>
        </w:rPr>
        <w:t>El tratamiento del riesgo exige gastos por un monto superior a lo que el encargado de la gestión de los riesgos está facultado para autorizar.</w:t>
      </w:r>
    </w:p>
    <w:p w14:paraId="6C1EC476" w14:textId="77777777" w:rsidR="00A409D2" w:rsidRPr="00134A64" w:rsidRDefault="0063791A">
      <w:pPr>
        <w:pStyle w:val="ListParagraph"/>
        <w:numPr>
          <w:ilvl w:val="0"/>
          <w:numId w:val="2"/>
        </w:numPr>
        <w:tabs>
          <w:tab w:val="left" w:pos="839"/>
        </w:tabs>
        <w:spacing w:line="242" w:lineRule="auto"/>
        <w:rPr>
          <w:sz w:val="24"/>
          <w:lang w:val="es-ES"/>
        </w:rPr>
      </w:pPr>
      <w:r>
        <w:rPr>
          <w:sz w:val="24"/>
          <w:lang w:val="es-ES" w:bidi="es-ES"/>
        </w:rPr>
        <w:t>El riesgo involucra o pueda afectar a varias oficinas (por ejemplo, un riesgo reputacional o introducción de cambios en las políticas institucionales).</w:t>
      </w:r>
    </w:p>
    <w:p w14:paraId="7363C40C" w14:textId="77777777" w:rsidR="00A409D2" w:rsidRPr="00134A64" w:rsidRDefault="0063791A">
      <w:pPr>
        <w:pStyle w:val="ListParagraph"/>
        <w:numPr>
          <w:ilvl w:val="0"/>
          <w:numId w:val="2"/>
        </w:numPr>
        <w:tabs>
          <w:tab w:val="left" w:pos="839"/>
        </w:tabs>
        <w:rPr>
          <w:sz w:val="24"/>
          <w:lang w:val="es-ES"/>
        </w:rPr>
      </w:pPr>
      <w:r>
        <w:rPr>
          <w:sz w:val="24"/>
          <w:lang w:val="es-ES" w:bidi="es-ES"/>
        </w:rPr>
        <w:t>Las partes interesadas han comunicado reclamos a los que el encargado de la gestión de los riesgos no puede responder con eficacia o imparcialidad (por ejemplo, mediante el Mecanismo de Respuesta para Partes Interesadas del PNUD).</w:t>
      </w:r>
    </w:p>
    <w:p w14:paraId="5564F0D3" w14:textId="77777777" w:rsidR="00A409D2" w:rsidRPr="00134A64" w:rsidRDefault="0063791A">
      <w:pPr>
        <w:pStyle w:val="ListParagraph"/>
        <w:numPr>
          <w:ilvl w:val="0"/>
          <w:numId w:val="2"/>
        </w:numPr>
        <w:tabs>
          <w:tab w:val="left" w:pos="839"/>
        </w:tabs>
        <w:rPr>
          <w:sz w:val="24"/>
          <w:lang w:val="es-ES"/>
        </w:rPr>
      </w:pPr>
      <w:r>
        <w:rPr>
          <w:sz w:val="24"/>
          <w:lang w:val="es-ES" w:bidi="es-ES"/>
        </w:rPr>
        <w:t>Se ha producido un incidente de seguridad grave que ha repercutido en el personal, las instalaciones o los programas del PNUD, o el entorno de seguridad se ha deteriorado de forma que se necesitan más medidas de tratamiento o asesoramiento en materia de seguridad.</w:t>
      </w:r>
    </w:p>
    <w:p w14:paraId="1C77C138" w14:textId="77777777" w:rsidR="00A409D2" w:rsidRPr="00134A64" w:rsidRDefault="0063791A">
      <w:pPr>
        <w:pStyle w:val="ListParagraph"/>
        <w:numPr>
          <w:ilvl w:val="0"/>
          <w:numId w:val="2"/>
        </w:numPr>
        <w:tabs>
          <w:tab w:val="left" w:pos="838"/>
        </w:tabs>
        <w:ind w:left="838" w:right="0" w:hanging="359"/>
        <w:rPr>
          <w:sz w:val="24"/>
          <w:lang w:val="es-ES"/>
        </w:rPr>
      </w:pPr>
      <w:r>
        <w:rPr>
          <w:sz w:val="24"/>
          <w:lang w:val="es-ES" w:bidi="es-ES"/>
        </w:rPr>
        <w:t>Se ha llegado a la conclusión de que la trascendencia del riesgo es alta.</w:t>
      </w:r>
    </w:p>
    <w:p w14:paraId="393C50C5" w14:textId="77777777" w:rsidR="00A409D2" w:rsidRPr="00134A64" w:rsidRDefault="00A409D2">
      <w:pPr>
        <w:pStyle w:val="BodyText"/>
        <w:spacing w:before="6"/>
        <w:rPr>
          <w:sz w:val="23"/>
          <w:lang w:val="es-ES"/>
        </w:rPr>
      </w:pPr>
    </w:p>
    <w:p w14:paraId="59F35DB9" w14:textId="77777777" w:rsidR="00A409D2" w:rsidRPr="00134A64" w:rsidRDefault="0063791A">
      <w:pPr>
        <w:pStyle w:val="BodyText"/>
        <w:ind w:left="119" w:right="824"/>
        <w:jc w:val="both"/>
        <w:rPr>
          <w:lang w:val="es-ES"/>
        </w:rPr>
      </w:pPr>
      <w:r>
        <w:rPr>
          <w:lang w:val="es-ES" w:bidi="es-ES"/>
        </w:rPr>
        <w:t>Cuando escala un riesgo, el encargado inicial de su gestión debe proporcionar toda la información al Director que recibe el caso. La responsabilidad de la gestión del riesgo solo cambia de manos una vez que el Director confirma que está dispuesto a ocuparse de él. La solicitud de transferencia del riesgo tiene que contestarse en un plazo de cinco días laborables desde el momento en que se reciba. Mientras tanto, el riesgo sigue siendo competencia del encargado inicial. La escalada del riesgo y el cambio de titularidad han de anotarse en el registro de los riesgos. Si se trata de una escalada urgente, la transferencia del riesgo se ultimará en un plazo de 24 horas y está permitido notificar la escalada por correo electrónico o teléfono y actualizar el registro de los riesgos posteriormente.</w:t>
      </w:r>
    </w:p>
    <w:p w14:paraId="685F58F9" w14:textId="77777777" w:rsidR="00A409D2" w:rsidRPr="00134A64" w:rsidRDefault="00A409D2">
      <w:pPr>
        <w:pStyle w:val="BodyText"/>
        <w:spacing w:before="1"/>
        <w:rPr>
          <w:lang w:val="es-ES"/>
        </w:rPr>
      </w:pPr>
    </w:p>
    <w:p w14:paraId="2CE52F56" w14:textId="77777777" w:rsidR="00A409D2" w:rsidRPr="00134A64" w:rsidRDefault="0063791A">
      <w:pPr>
        <w:pStyle w:val="BodyText"/>
        <w:ind w:left="119" w:right="825"/>
        <w:jc w:val="both"/>
        <w:rPr>
          <w:lang w:val="es-ES"/>
        </w:rPr>
      </w:pPr>
      <w:r>
        <w:rPr>
          <w:lang w:val="es-ES" w:bidi="es-ES"/>
        </w:rPr>
        <w:t>La escalada se ciñe a la jerarquía de dirección existente; es decir, va del proyecto al programa, de ahí a la Oficina pertinente (central o regional) y, por último, al plano institucional.</w:t>
      </w:r>
    </w:p>
    <w:p w14:paraId="6F55B8C7" w14:textId="77777777" w:rsidR="00A409D2" w:rsidRPr="00134A64" w:rsidRDefault="00A409D2">
      <w:pPr>
        <w:pStyle w:val="BodyText"/>
        <w:spacing w:before="12"/>
        <w:rPr>
          <w:sz w:val="23"/>
          <w:lang w:val="es-ES"/>
        </w:rPr>
      </w:pPr>
    </w:p>
    <w:p w14:paraId="469E8F85" w14:textId="77777777" w:rsidR="00A409D2" w:rsidRPr="00134A64" w:rsidRDefault="0063791A">
      <w:pPr>
        <w:pStyle w:val="BodyText"/>
        <w:ind w:left="119"/>
        <w:jc w:val="both"/>
        <w:rPr>
          <w:lang w:val="es-ES"/>
        </w:rPr>
      </w:pPr>
      <w:r>
        <w:rPr>
          <w:lang w:val="es-ES" w:bidi="es-ES"/>
        </w:rPr>
        <w:t>Consulte los gráficos 1 y 2, “Estructura de la escalada de los riesgos” y “Proceso de escalada de los riesgos”.</w:t>
      </w:r>
    </w:p>
    <w:p w14:paraId="4BF4CA71" w14:textId="77777777" w:rsidR="00A409D2" w:rsidRPr="00134A64" w:rsidRDefault="00A409D2">
      <w:pPr>
        <w:jc w:val="both"/>
        <w:rPr>
          <w:lang w:val="es-ES"/>
        </w:rPr>
        <w:sectPr w:rsidR="00A409D2" w:rsidRPr="00134A64" w:rsidSect="00CC4FFE">
          <w:type w:val="continuous"/>
          <w:pgSz w:w="12240" w:h="15840"/>
          <w:pgMar w:top="1400" w:right="80" w:bottom="280" w:left="1220" w:header="720" w:footer="720" w:gutter="0"/>
          <w:cols w:space="720"/>
        </w:sectPr>
      </w:pPr>
    </w:p>
    <w:p w14:paraId="090724D3" w14:textId="77777777" w:rsidR="00A409D2" w:rsidRPr="00134A64" w:rsidRDefault="0063791A">
      <w:pPr>
        <w:spacing w:before="49"/>
        <w:ind w:left="3253"/>
        <w:rPr>
          <w:b/>
          <w:sz w:val="24"/>
          <w:lang w:val="es-ES"/>
        </w:rPr>
      </w:pPr>
      <w:r>
        <w:rPr>
          <w:b/>
          <w:sz w:val="24"/>
          <w:u w:val="single"/>
          <w:lang w:val="es-ES" w:bidi="es-ES"/>
        </w:rPr>
        <w:lastRenderedPageBreak/>
        <w:t>Gráfico 1: Estructura de la escalada de los riesgos</w:t>
      </w:r>
    </w:p>
    <w:p w14:paraId="721C68F9" w14:textId="77777777" w:rsidR="00A409D2" w:rsidRPr="00134A64" w:rsidRDefault="00A409D2">
      <w:pPr>
        <w:pStyle w:val="BodyText"/>
        <w:rPr>
          <w:b/>
          <w:sz w:val="20"/>
          <w:lang w:val="es-ES"/>
        </w:rPr>
      </w:pPr>
    </w:p>
    <w:p w14:paraId="46F40CBF" w14:textId="77777777" w:rsidR="00A409D2" w:rsidRPr="00134A64" w:rsidRDefault="00A409D2">
      <w:pPr>
        <w:pStyle w:val="BodyText"/>
        <w:rPr>
          <w:b/>
          <w:sz w:val="20"/>
          <w:lang w:val="es-ES"/>
        </w:rPr>
      </w:pPr>
    </w:p>
    <w:p w14:paraId="1B99D1A2" w14:textId="20EE2690" w:rsidR="00A409D2" w:rsidRPr="00134A64" w:rsidRDefault="005909F8">
      <w:pPr>
        <w:pStyle w:val="BodyText"/>
        <w:spacing w:before="5"/>
        <w:rPr>
          <w:b/>
          <w:sz w:val="12"/>
          <w:lang w:val="es-ES"/>
        </w:rPr>
      </w:pPr>
      <w:r>
        <w:rPr>
          <w:noProof/>
        </w:rPr>
        <w:drawing>
          <wp:anchor distT="0" distB="0" distL="114300" distR="114300" simplePos="0" relativeHeight="487589888" behindDoc="0" locked="0" layoutInCell="1" allowOverlap="1" wp14:anchorId="6B4A2512" wp14:editId="60BE5647">
            <wp:simplePos x="0" y="0"/>
            <wp:positionH relativeFrom="column">
              <wp:posOffset>139700</wp:posOffset>
            </wp:positionH>
            <wp:positionV relativeFrom="paragraph">
              <wp:posOffset>110881</wp:posOffset>
            </wp:positionV>
            <wp:extent cx="5832000" cy="4129200"/>
            <wp:effectExtent l="0" t="0" r="0" b="5080"/>
            <wp:wrapNone/>
            <wp:docPr id="334975464" name="Picture 334975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32000" cy="4129200"/>
                    </a:xfrm>
                    <a:prstGeom prst="rect">
                      <a:avLst/>
                    </a:prstGeom>
                    <a:noFill/>
                    <a:ln>
                      <a:noFill/>
                    </a:ln>
                  </pic:spPr>
                </pic:pic>
              </a:graphicData>
            </a:graphic>
          </wp:anchor>
        </w:drawing>
      </w:r>
      <w:r w:rsidR="0063791A">
        <w:rPr>
          <w:noProof/>
          <w:lang w:val="es-ES" w:bidi="es-ES"/>
        </w:rPr>
        <w:drawing>
          <wp:anchor distT="0" distB="0" distL="0" distR="0" simplePos="0" relativeHeight="487587840" behindDoc="1" locked="0" layoutInCell="1" allowOverlap="1" wp14:anchorId="708FF4DF" wp14:editId="5DB202A0">
            <wp:simplePos x="0" y="0"/>
            <wp:positionH relativeFrom="page">
              <wp:posOffset>914400</wp:posOffset>
            </wp:positionH>
            <wp:positionV relativeFrom="paragraph">
              <wp:posOffset>111766</wp:posOffset>
            </wp:positionV>
            <wp:extent cx="5841681" cy="413785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5841681" cy="4137850"/>
                    </a:xfrm>
                    <a:prstGeom prst="rect">
                      <a:avLst/>
                    </a:prstGeom>
                  </pic:spPr>
                </pic:pic>
              </a:graphicData>
            </a:graphic>
          </wp:anchor>
        </w:drawing>
      </w:r>
    </w:p>
    <w:p w14:paraId="770BE9F2" w14:textId="77777777" w:rsidR="00A409D2" w:rsidRPr="00134A64" w:rsidRDefault="00A409D2">
      <w:pPr>
        <w:rPr>
          <w:sz w:val="12"/>
          <w:lang w:val="es-ES"/>
        </w:rPr>
        <w:sectPr w:rsidR="00A409D2" w:rsidRPr="00134A64" w:rsidSect="00CC4FFE">
          <w:pgSz w:w="12240" w:h="15840"/>
          <w:pgMar w:top="1820" w:right="80" w:bottom="280" w:left="1220" w:header="720" w:footer="720" w:gutter="0"/>
          <w:cols w:space="720"/>
        </w:sectPr>
      </w:pPr>
    </w:p>
    <w:p w14:paraId="1F1AEEAA" w14:textId="11F70049" w:rsidR="00A409D2" w:rsidRPr="00134A64" w:rsidRDefault="0063791A">
      <w:pPr>
        <w:spacing w:before="34"/>
        <w:ind w:left="3308"/>
        <w:rPr>
          <w:b/>
          <w:sz w:val="24"/>
          <w:lang w:val="es-ES"/>
        </w:rPr>
      </w:pPr>
      <w:r>
        <w:rPr>
          <w:b/>
          <w:sz w:val="24"/>
          <w:u w:val="single"/>
          <w:lang w:val="es-ES" w:bidi="es-ES"/>
        </w:rPr>
        <w:lastRenderedPageBreak/>
        <w:t>Gráfico 2: Proceso de escalada de los riesgos</w:t>
      </w:r>
    </w:p>
    <w:p w14:paraId="6742AC13" w14:textId="77777777" w:rsidR="00A409D2" w:rsidRPr="00134A64" w:rsidRDefault="00A409D2">
      <w:pPr>
        <w:pStyle w:val="BodyText"/>
        <w:rPr>
          <w:b/>
          <w:sz w:val="20"/>
          <w:lang w:val="es-ES"/>
        </w:rPr>
      </w:pPr>
    </w:p>
    <w:p w14:paraId="03D03736" w14:textId="5A5F5D42" w:rsidR="00A409D2" w:rsidRPr="00134A64" w:rsidRDefault="00A409D2">
      <w:pPr>
        <w:pStyle w:val="BodyText"/>
        <w:rPr>
          <w:b/>
          <w:sz w:val="20"/>
          <w:lang w:val="es-ES"/>
        </w:rPr>
      </w:pPr>
    </w:p>
    <w:p w14:paraId="65E2D214" w14:textId="17899ECC" w:rsidR="00A409D2" w:rsidRPr="00134A64" w:rsidRDefault="00734387">
      <w:pPr>
        <w:pStyle w:val="BodyText"/>
        <w:rPr>
          <w:b/>
          <w:sz w:val="20"/>
          <w:lang w:val="es-ES"/>
        </w:rPr>
      </w:pPr>
      <w:r>
        <w:rPr>
          <w:noProof/>
        </w:rPr>
        <w:drawing>
          <wp:anchor distT="0" distB="0" distL="114300" distR="114300" simplePos="0" relativeHeight="251658752" behindDoc="0" locked="0" layoutInCell="1" allowOverlap="1" wp14:anchorId="51A89433" wp14:editId="5F1926BF">
            <wp:simplePos x="0" y="0"/>
            <wp:positionH relativeFrom="column">
              <wp:posOffset>226327</wp:posOffset>
            </wp:positionH>
            <wp:positionV relativeFrom="paragraph">
              <wp:posOffset>111125</wp:posOffset>
            </wp:positionV>
            <wp:extent cx="5822950" cy="1135292"/>
            <wp:effectExtent l="0" t="0" r="6350" b="8255"/>
            <wp:wrapNone/>
            <wp:docPr id="2008929134" name="Picture 2008929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2950" cy="11352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A243B3" w14:textId="21CDB5C0" w:rsidR="00A409D2" w:rsidRPr="00134A64" w:rsidRDefault="00134A64">
      <w:pPr>
        <w:pStyle w:val="BodyText"/>
        <w:rPr>
          <w:b/>
          <w:sz w:val="20"/>
          <w:lang w:val="es-ES"/>
        </w:rPr>
      </w:pPr>
      <w:r>
        <w:rPr>
          <w:b/>
          <w:noProof/>
          <w:u w:val="single"/>
          <w:lang w:val="es-ES" w:bidi="es-ES"/>
        </w:rPr>
        <mc:AlternateContent>
          <mc:Choice Requires="wpg">
            <w:drawing>
              <wp:anchor distT="0" distB="0" distL="0" distR="0" simplePos="0" relativeHeight="251656704" behindDoc="0" locked="0" layoutInCell="1" allowOverlap="1" wp14:anchorId="111B9875" wp14:editId="66A48797">
                <wp:simplePos x="0" y="0"/>
                <wp:positionH relativeFrom="page">
                  <wp:posOffset>1069675</wp:posOffset>
                </wp:positionH>
                <wp:positionV relativeFrom="paragraph">
                  <wp:posOffset>112060</wp:posOffset>
                </wp:positionV>
                <wp:extent cx="6689725" cy="1975449"/>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9725" cy="1975449"/>
                          <a:chOff x="0" y="0"/>
                          <a:chExt cx="6689979" cy="1975449"/>
                        </a:xfrm>
                      </wpg:grpSpPr>
                      <pic:pic xmlns:pic="http://schemas.openxmlformats.org/drawingml/2006/picture">
                        <pic:nvPicPr>
                          <pic:cNvPr id="3" name="Image 3"/>
                          <pic:cNvPicPr/>
                        </pic:nvPicPr>
                        <pic:blipFill>
                          <a:blip r:embed="rId8" cstate="print"/>
                          <a:stretch>
                            <a:fillRect/>
                          </a:stretch>
                        </pic:blipFill>
                        <pic:spPr>
                          <a:xfrm>
                            <a:off x="22478" y="0"/>
                            <a:ext cx="5582919" cy="944869"/>
                          </a:xfrm>
                          <a:prstGeom prst="rect">
                            <a:avLst/>
                          </a:prstGeom>
                        </pic:spPr>
                      </pic:pic>
                      <wps:wsp>
                        <wps:cNvPr id="4" name="Graphic 4"/>
                        <wps:cNvSpPr/>
                        <wps:spPr>
                          <a:xfrm>
                            <a:off x="4308728" y="990600"/>
                            <a:ext cx="352425" cy="914400"/>
                          </a:xfrm>
                          <a:custGeom>
                            <a:avLst/>
                            <a:gdLst/>
                            <a:ahLst/>
                            <a:cxnLst/>
                            <a:rect l="l" t="t" r="r" b="b"/>
                            <a:pathLst>
                              <a:path w="352425" h="914400">
                                <a:moveTo>
                                  <a:pt x="175895" y="0"/>
                                </a:moveTo>
                                <a:lnTo>
                                  <a:pt x="0" y="176530"/>
                                </a:lnTo>
                                <a:lnTo>
                                  <a:pt x="88265" y="176530"/>
                                </a:lnTo>
                                <a:lnTo>
                                  <a:pt x="88265" y="914400"/>
                                </a:lnTo>
                                <a:lnTo>
                                  <a:pt x="264160" y="914400"/>
                                </a:lnTo>
                                <a:lnTo>
                                  <a:pt x="264160" y="176530"/>
                                </a:lnTo>
                                <a:lnTo>
                                  <a:pt x="352425" y="176530"/>
                                </a:lnTo>
                                <a:lnTo>
                                  <a:pt x="175895" y="0"/>
                                </a:lnTo>
                                <a:close/>
                              </a:path>
                            </a:pathLst>
                          </a:custGeom>
                          <a:solidFill>
                            <a:srgbClr val="4470C4"/>
                          </a:solidFill>
                        </wps:spPr>
                        <wps:bodyPr wrap="square" lIns="0" tIns="0" rIns="0" bIns="0" rtlCol="0">
                          <a:prstTxWarp prst="textNoShape">
                            <a:avLst/>
                          </a:prstTxWarp>
                          <a:noAutofit/>
                        </wps:bodyPr>
                      </wps:wsp>
                      <wps:wsp>
                        <wps:cNvPr id="5" name="Graphic 5"/>
                        <wps:cNvSpPr/>
                        <wps:spPr>
                          <a:xfrm>
                            <a:off x="4308728" y="990601"/>
                            <a:ext cx="352425" cy="914400"/>
                          </a:xfrm>
                          <a:custGeom>
                            <a:avLst/>
                            <a:gdLst/>
                            <a:ahLst/>
                            <a:cxnLst/>
                            <a:rect l="l" t="t" r="r" b="b"/>
                            <a:pathLst>
                              <a:path w="352425" h="914400">
                                <a:moveTo>
                                  <a:pt x="352425" y="176529"/>
                                </a:moveTo>
                                <a:lnTo>
                                  <a:pt x="264160" y="176529"/>
                                </a:lnTo>
                                <a:lnTo>
                                  <a:pt x="264160" y="914399"/>
                                </a:lnTo>
                                <a:lnTo>
                                  <a:pt x="88264" y="914399"/>
                                </a:lnTo>
                                <a:lnTo>
                                  <a:pt x="88264" y="176529"/>
                                </a:lnTo>
                                <a:lnTo>
                                  <a:pt x="0" y="176529"/>
                                </a:lnTo>
                                <a:lnTo>
                                  <a:pt x="175895" y="0"/>
                                </a:lnTo>
                                <a:lnTo>
                                  <a:pt x="352425" y="176529"/>
                                </a:lnTo>
                                <a:close/>
                              </a:path>
                            </a:pathLst>
                          </a:custGeom>
                          <a:ln w="12700">
                            <a:solidFill>
                              <a:srgbClr val="2D528F"/>
                            </a:solidFill>
                            <a:prstDash val="solid"/>
                          </a:ln>
                        </wps:spPr>
                        <wps:bodyPr wrap="square" lIns="0" tIns="0" rIns="0" bIns="0" rtlCol="0">
                          <a:prstTxWarp prst="textNoShape">
                            <a:avLst/>
                          </a:prstTxWarp>
                          <a:noAutofit/>
                        </wps:bodyPr>
                      </wps:wsp>
                      <wps:wsp>
                        <wps:cNvPr id="6" name="Graphic 6"/>
                        <wps:cNvSpPr/>
                        <wps:spPr>
                          <a:xfrm>
                            <a:off x="4823078" y="998855"/>
                            <a:ext cx="352425" cy="914400"/>
                          </a:xfrm>
                          <a:custGeom>
                            <a:avLst/>
                            <a:gdLst/>
                            <a:ahLst/>
                            <a:cxnLst/>
                            <a:rect l="l" t="t" r="r" b="b"/>
                            <a:pathLst>
                              <a:path w="352425" h="914400">
                                <a:moveTo>
                                  <a:pt x="264160" y="0"/>
                                </a:moveTo>
                                <a:lnTo>
                                  <a:pt x="88265" y="0"/>
                                </a:lnTo>
                                <a:lnTo>
                                  <a:pt x="88265" y="738505"/>
                                </a:lnTo>
                                <a:lnTo>
                                  <a:pt x="0" y="738505"/>
                                </a:lnTo>
                                <a:lnTo>
                                  <a:pt x="176530" y="914400"/>
                                </a:lnTo>
                                <a:lnTo>
                                  <a:pt x="352425" y="738505"/>
                                </a:lnTo>
                                <a:lnTo>
                                  <a:pt x="264160" y="738505"/>
                                </a:lnTo>
                                <a:lnTo>
                                  <a:pt x="264160" y="0"/>
                                </a:lnTo>
                                <a:close/>
                              </a:path>
                            </a:pathLst>
                          </a:custGeom>
                          <a:solidFill>
                            <a:srgbClr val="4470C4"/>
                          </a:solidFill>
                        </wps:spPr>
                        <wps:bodyPr wrap="square" lIns="0" tIns="0" rIns="0" bIns="0" rtlCol="0">
                          <a:prstTxWarp prst="textNoShape">
                            <a:avLst/>
                          </a:prstTxWarp>
                          <a:noAutofit/>
                        </wps:bodyPr>
                      </wps:wsp>
                      <wps:wsp>
                        <wps:cNvPr id="7" name="Graphic 7"/>
                        <wps:cNvSpPr/>
                        <wps:spPr>
                          <a:xfrm>
                            <a:off x="4823078" y="998855"/>
                            <a:ext cx="352425" cy="914400"/>
                          </a:xfrm>
                          <a:custGeom>
                            <a:avLst/>
                            <a:gdLst/>
                            <a:ahLst/>
                            <a:cxnLst/>
                            <a:rect l="l" t="t" r="r" b="b"/>
                            <a:pathLst>
                              <a:path w="352425" h="914400">
                                <a:moveTo>
                                  <a:pt x="0" y="738504"/>
                                </a:moveTo>
                                <a:lnTo>
                                  <a:pt x="88265" y="738504"/>
                                </a:lnTo>
                                <a:lnTo>
                                  <a:pt x="88265" y="0"/>
                                </a:lnTo>
                                <a:lnTo>
                                  <a:pt x="264160" y="0"/>
                                </a:lnTo>
                                <a:lnTo>
                                  <a:pt x="264160" y="738504"/>
                                </a:lnTo>
                                <a:lnTo>
                                  <a:pt x="352425" y="738504"/>
                                </a:lnTo>
                                <a:lnTo>
                                  <a:pt x="176530" y="914399"/>
                                </a:lnTo>
                                <a:lnTo>
                                  <a:pt x="0" y="738504"/>
                                </a:lnTo>
                                <a:close/>
                              </a:path>
                            </a:pathLst>
                          </a:custGeom>
                          <a:ln w="12700">
                            <a:solidFill>
                              <a:srgbClr val="2D528F"/>
                            </a:solidFill>
                            <a:prstDash val="solid"/>
                          </a:ln>
                        </wps:spPr>
                        <wps:bodyPr wrap="square" lIns="0" tIns="0" rIns="0" bIns="0" rtlCol="0">
                          <a:prstTxWarp prst="textNoShape">
                            <a:avLst/>
                          </a:prstTxWarp>
                          <a:noAutofit/>
                        </wps:bodyPr>
                      </wps:wsp>
                      <wps:wsp>
                        <wps:cNvPr id="8" name="Graphic 8"/>
                        <wps:cNvSpPr/>
                        <wps:spPr>
                          <a:xfrm>
                            <a:off x="2784729" y="1371601"/>
                            <a:ext cx="3905250" cy="295275"/>
                          </a:xfrm>
                          <a:custGeom>
                            <a:avLst/>
                            <a:gdLst/>
                            <a:ahLst/>
                            <a:cxnLst/>
                            <a:rect l="l" t="t" r="r" b="b"/>
                            <a:pathLst>
                              <a:path w="3905250" h="295275">
                                <a:moveTo>
                                  <a:pt x="1562100" y="0"/>
                                </a:moveTo>
                                <a:lnTo>
                                  <a:pt x="0" y="0"/>
                                </a:lnTo>
                                <a:lnTo>
                                  <a:pt x="0" y="295275"/>
                                </a:lnTo>
                                <a:lnTo>
                                  <a:pt x="1562100" y="295275"/>
                                </a:lnTo>
                                <a:lnTo>
                                  <a:pt x="1562100" y="0"/>
                                </a:lnTo>
                                <a:close/>
                              </a:path>
                              <a:path w="3905250" h="295275">
                                <a:moveTo>
                                  <a:pt x="3905250" y="0"/>
                                </a:moveTo>
                                <a:lnTo>
                                  <a:pt x="2343150" y="0"/>
                                </a:lnTo>
                                <a:lnTo>
                                  <a:pt x="2343150" y="295275"/>
                                </a:lnTo>
                                <a:lnTo>
                                  <a:pt x="3905250" y="295275"/>
                                </a:lnTo>
                                <a:lnTo>
                                  <a:pt x="3905250" y="0"/>
                                </a:lnTo>
                                <a:close/>
                              </a:path>
                            </a:pathLst>
                          </a:custGeom>
                          <a:solidFill>
                            <a:srgbClr val="FFFFFF"/>
                          </a:solidFill>
                        </wps:spPr>
                        <wps:bodyPr wrap="square" lIns="0" tIns="0" rIns="0" bIns="0" rtlCol="0">
                          <a:prstTxWarp prst="textNoShape">
                            <a:avLst/>
                          </a:prstTxWarp>
                          <a:noAutofit/>
                        </wps:bodyPr>
                      </wps:wsp>
                      <wps:wsp>
                        <wps:cNvPr id="9" name="Textbox 9"/>
                        <wps:cNvSpPr txBox="1"/>
                        <wps:spPr>
                          <a:xfrm>
                            <a:off x="0" y="1107613"/>
                            <a:ext cx="1016635" cy="471020"/>
                          </a:xfrm>
                          <a:prstGeom prst="rect">
                            <a:avLst/>
                          </a:prstGeom>
                        </wps:spPr>
                        <wps:txbx>
                          <w:txbxContent>
                            <w:p w14:paraId="37D11F8C" w14:textId="77777777" w:rsidR="00A409D2" w:rsidRPr="00134A64" w:rsidRDefault="0063791A">
                              <w:pPr>
                                <w:spacing w:line="221" w:lineRule="exact"/>
                                <w:rPr>
                                  <w:b/>
                                  <w:lang w:val="es-ES"/>
                                </w:rPr>
                              </w:pPr>
                              <w:r>
                                <w:rPr>
                                  <w:b/>
                                  <w:lang w:val="es-ES" w:bidi="es-ES"/>
                                </w:rPr>
                                <w:t>*</w:t>
                              </w:r>
                              <w:r>
                                <w:rPr>
                                  <w:b/>
                                  <w:u w:val="single"/>
                                  <w:lang w:val="es-ES" w:bidi="es-ES"/>
                                </w:rPr>
                                <w:t>Encargado de la gestión de los riesgos</w:t>
                              </w:r>
                            </w:p>
                          </w:txbxContent>
                        </wps:txbx>
                        <wps:bodyPr wrap="square" lIns="0" tIns="0" rIns="0" bIns="0" rtlCol="0">
                          <a:noAutofit/>
                        </wps:bodyPr>
                      </wps:wsp>
                      <wps:wsp>
                        <wps:cNvPr id="10" name="Textbox 10"/>
                        <wps:cNvSpPr txBox="1"/>
                        <wps:spPr>
                          <a:xfrm>
                            <a:off x="2880360" y="1454539"/>
                            <a:ext cx="1221105" cy="495030"/>
                          </a:xfrm>
                          <a:prstGeom prst="rect">
                            <a:avLst/>
                          </a:prstGeom>
                        </wps:spPr>
                        <wps:txbx>
                          <w:txbxContent>
                            <w:p w14:paraId="50A8461C" w14:textId="77777777" w:rsidR="00A409D2" w:rsidRPr="00134A64" w:rsidRDefault="0063791A">
                              <w:pPr>
                                <w:spacing w:line="221" w:lineRule="exact"/>
                                <w:rPr>
                                  <w:lang w:val="es-ES"/>
                                </w:rPr>
                              </w:pPr>
                              <w:r>
                                <w:rPr>
                                  <w:lang w:val="es-ES" w:bidi="es-ES"/>
                                </w:rPr>
                                <w:t xml:space="preserve">La oficina regional </w:t>
                              </w:r>
                              <w:proofErr w:type="spellStart"/>
                              <w:r>
                                <w:rPr>
                                  <w:lang w:val="es-ES" w:bidi="es-ES"/>
                                </w:rPr>
                                <w:t>desescala</w:t>
                              </w:r>
                              <w:proofErr w:type="spellEnd"/>
                              <w:r>
                                <w:rPr>
                                  <w:lang w:val="es-ES" w:bidi="es-ES"/>
                                </w:rPr>
                                <w:t xml:space="preserve"> el riesgo</w:t>
                              </w:r>
                            </w:p>
                          </w:txbxContent>
                        </wps:txbx>
                        <wps:bodyPr wrap="square" lIns="0" tIns="0" rIns="0" bIns="0" rtlCol="0">
                          <a:noAutofit/>
                        </wps:bodyPr>
                      </wps:wsp>
                      <wps:wsp>
                        <wps:cNvPr id="11" name="Textbox 11"/>
                        <wps:cNvSpPr txBox="1"/>
                        <wps:spPr>
                          <a:xfrm>
                            <a:off x="5223776" y="1455421"/>
                            <a:ext cx="974090" cy="520028"/>
                          </a:xfrm>
                          <a:prstGeom prst="rect">
                            <a:avLst/>
                          </a:prstGeom>
                        </wps:spPr>
                        <wps:txbx>
                          <w:txbxContent>
                            <w:p w14:paraId="41385DBF" w14:textId="77777777" w:rsidR="00A409D2" w:rsidRPr="00134A64" w:rsidRDefault="0063791A">
                              <w:pPr>
                                <w:spacing w:line="221" w:lineRule="exact"/>
                                <w:rPr>
                                  <w:lang w:val="es-ES"/>
                                </w:rPr>
                              </w:pPr>
                              <w:r>
                                <w:rPr>
                                  <w:lang w:val="es-ES" w:bidi="es-ES"/>
                                </w:rPr>
                                <w:t>La oficina en el país escala el riesgo</w:t>
                              </w:r>
                            </w:p>
                          </w:txbxContent>
                        </wps:txbx>
                        <wps:bodyPr wrap="square" lIns="0" tIns="0" rIns="0" bIns="0" rtlCol="0">
                          <a:noAutofit/>
                        </wps:bodyPr>
                      </wps:wsp>
                    </wpg:wgp>
                  </a:graphicData>
                </a:graphic>
                <wp14:sizeRelV relativeFrom="margin">
                  <wp14:pctHeight>0</wp14:pctHeight>
                </wp14:sizeRelV>
              </wp:anchor>
            </w:drawing>
          </mc:Choice>
          <mc:Fallback>
            <w:pict>
              <v:group w14:anchorId="111B9875" id="Group 2" o:spid="_x0000_s1026" style="position:absolute;margin-left:84.25pt;margin-top:8.8pt;width:526.75pt;height:155.55pt;z-index:251656704;mso-wrap-distance-left:0;mso-wrap-distance-right:0;mso-position-horizontal-relative:page;mso-height-relative:margin" coordsize="66899,19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R5V/QUAAPYdAAAOAAAAZHJzL2Uyb0RvYy54bWzsWW1v2zYQ/j5g/0HQ&#10;99YS9S7EKbZmCQoUXbBm2Gdalm2hkqhRdOz8+x1fzpJlu5G6rli3FGhIWSfq4XP3HI/U1Zt9VVqP&#10;OW8LVs9t97VjW3mdsWVRr+f27w+3r2LbagWtl7RkdT63n/LWfnP94w9XuybNCduwcplzCwap23TX&#10;zO2NEE06m7XZJq9o+5o1eQ03V4xXVMAlX8+WnO5g9KqcEccJZzvGlw1nWd628OuNvmlfq/FXqzwT&#10;v65WbS6scm4DNqH+cvV3If/Orq9ouua02RSZgUG/AEVFixpeehjqhgpqbXlxMlRVZJy1bCVeZ6ya&#10;sdWqyHI1B5iN6wxmc8fZtlFzWae7dXOgCagd8PTFw2YfHu9487G55xo9dN+z7FMLvMx2zTrt35fX&#10;6854v+KVfAgmYe0Vo08HRvO9sDL4MQzjJCKBbWVwz02iwPcTzXm2AcecPJdtfuk9mUTJyZMzmuoX&#10;K3gHOE2RpfDfUAS9E4qeDyV4Smx5bptBqlFjVJR/2javwJsNFcWiKAvxpCIT/CZB1Y/3RSbZlRfA&#10;5j23iuXc9myrphUI4l1F17nlSVLQQtpL/k8eX5RFc1uUpWRd9g1QCOdBOJyZqw61G5Ztq7wWWjs8&#10;LwEzq9tN0bS2xdO8WuQAjr9bukA86FYAwoYXtdBOawXPRbaR718Bjt9AXhIoTQ83FOgOp5xCa4Jr&#10;EC+E+BEkh9OYCYKYJK7xfOL7cahC5uB4mja8FXc5qyzZAbgAA9imKX183xpAaGJo1BgUOIAkswOk&#10;mxYJhKsTCicp6uOGNjlAkMN2PvbRx3cmv/iSRWMjJWeuLhDke04cEU1RkjihY7IVassLiI/SSlzf&#10;1/d7NGVbTVOfGshQS00S0LXBXravsSvJlMmyVMlSQFQAwbYFyXKhYwDCXD4nB5VdawfBbJBs5rYB&#10;Iu9W7DF/YMpOSKG7URAnkArQ44C0MynrvilkapkvojDw1KTBFA2wbdSYcUxCPeQk4yO6cERs9cgk&#10;9N1Q45hmPQII8jVujmd4Q6hZydpcK1D6Qknx4B8grR8BLSuLJWaPlq8Xb0tuPVJwte9HzlsVm/BI&#10;zwwybGvUK3sLtnyC7LWDYJ7b7Z9bKlNl+a4G7ciVFTscOwvscFG+ZWr9VcEAmn3Y/0F5Y+QrIKA/&#10;MJTQiYq1rXyyZj9tBVsVSuIdIpi1vAA5fyNdQ8Dp3I26Dv6erl0trO9V14NoJpitL4m7pyyplYM9&#10;BjW253ToJTg6WmHb5QNIuyAsEO144xE4upT0DODPyPUY6yXe0GqKuMta5mGXRLAISKn0VAwXfbGT&#10;m4DEtzLijsWuV9Ub2m50UlAjGLOyNhrTK1UnvZdkYIfDZBBOSwYx8RxTByVJHAcql9D0e00GPXHj&#10;yn0pD3RrN1pi5GPbaVqv8ZEXB44i6GJBoGU6wtAs0yZVdMUTvhtbjaGn1RFj90iYZj0kYkoKuCz5&#10;l/VdHhKc22Bj0SEzWle3R0NJR/9rSfckhUXi85JWcY/mqCVsh7oehv2xXU9Now1HvH4o6c+DPU4X&#10;z1UWZyjDOU2R9MuqbjYd37zEh133cYkfT0oBJIr9COpEtYv1IthIDmv8xAlIAGEiz8VIEpAIlzU8&#10;Jelv3fBc45/ZvCMU2L0bJLKC7CSu1eoGIXGhupRTQhl2Nhjd2vbYCu9h27c5mjoaYHv64onmiBMH&#10;PNFe7whjHAsemo1ggXi+50of92wRCbZ6in3LEVPsg5ho/iwjUFhNP0C4Vf/MZqFXh7wcIJwvMCAx&#10;6OzyAGX+gu0ttak1RYg8GLTE/mcmj8ww61w4ItTB5bpOFLrqCLnbOLiOG4Ye1M0yw/iR6xD0PWYY&#10;PCIdd4oq0XXbP7Ff7M3p5Vc6Fvq3HO64wOmxc+AXM1UoEad4h8Sx45kzRNcP/MBTfu75iBDwHfoo&#10;CZzDaefX8pH61nCIov+aq+AjxcBVh6lOdFVAiBdFsJcHsYCrAp8MFuwk8p0EQkOqKYAPj3Aur49Q&#10;vqqnCEbat/OU+owGHxfVeZD5ECq/XvavVfnVfa69/gsAAP//AwBQSwMECgAAAAAAAAAhAMylccWb&#10;YgAAm2IAABQAAABkcnMvbWVkaWEvaW1hZ2UxLnBuZ4lQTkcNChoKAAAADUlIRFIAAASUAAAAxggG&#10;AAAAhKPaqgAAAAZiS0dEAP8A/wD/oL2nkwAAAAlwSFlzAAAOxAAADsQBlSsOGwAAIABJREFUeJzs&#10;vX9wVFeW5/nNVCpRWkrkTIGkEkjCTmhQG5DpRTVlMWbAHS1HFGx7TDnCxKxxt5upbuOIwbFbeKrD&#10;XRtDx67pqTVdPWY6TE17vZ4w3mh5poyXXVyxVm2DGzdyb4ktkJFboiApS4AsCZSySMkp5c/94+W9&#10;ei/zZebLzJc/JH0/FS6k1Hv3nXffy3vuOfeccy2xWCyGAmCxWArRLCGEpKRAwxlZYlA/EUKKCXUT&#10;yQbqKEJIMclRR30BYDMAWE2VhhBCCCGEEEIIIYQseWxmN6jnVW9pbYUFFqxtbgEAWK3Zed6j0fxW&#10;dnI9PUsxJaVYh6rIVdglQr7vSK5nL/d+LwXiWVutFnx64e81fxPjD1eDSSp0dVRLK6xWC9Y2t8aP&#10;ya7Nxaajik22On+pke/7Ici2Feqn4hONxmCNDyCffrqgn9TjDvUT0SNVVJLahsplLF1s+ok2VPHJ&#10;5x3J53kt934vBdFoTI4jahsqXx1likMpcRBct24d/uAP/gAAcOjwn2J4PID5UAS37wYAAM4HDFy2&#10;XPRtju96qb4kX8+E8jq/siKz3OpHI+7TZsvvfm0ViyNYbjrP/lWT7TtiS3w2OXZ5OJz7lyvX9zqf&#10;x2uzaU/2fxMGADz0rWrEYjFEvpnAB//lfwcAnP6v72FkeJiTd6JBT0c9H9dRL/6bP8VvvppFOBrD&#10;ncWmoxaZfgLy01FG9JMaMWmqzEM/5aKbcnk1zHgi+ep/Ndm8I+Wgm4Dy0U8PfasagDJxjwQmcPq/&#10;vIfTcR01MkL9RLSksqEOHf5TANDYUItGNwkWkY4yY/wshQ21WOwnoHQ2FHXUAmodpbahTv/X9wAg&#10;ZxvKkm8NpcSB8JU//RGe+u9exm+++gaA8gWdC0YQDi8IZdZqXT7YK4v3BZwPRtP+XW9RIpv86VxT&#10;rXM5LZNcwVDyvRYqFbzQOebWIr0iFgChSPbfiWxu35rL087lFEv2p0WyHA/sduXBRCOAo8qKFfYK&#10;1FYrk6yK4F18ffsK/vj7BzXncNK+fEnSUT/8EX7/Xx3Gb8YU59G00FERICK/h6V/X4qlo3LRT8rn&#10;hdVRhdBPQLKOKoQaKUb9k2LoJ3EX2eqnbG/farFk/5XL8hpCpmxOy1Y3iSsI42XFCiscditWVlfC&#10;GrwLAPCNXMa//4v/CSPDw/IM6qfli3qseOVPfwQA0oYSDg61DVUO9hNQPjZUvvZTqjYMnZfLOWku&#10;pmc/KefkcKE85DCLYumoQttPQHFsqGLpKLvdimhE+VltQ1XEdVSWNpSsoZSXQ0m8kDv++U78u7/4&#10;awDAbKwOvxmbxf0ZJYpgPhhFKBKDBQs3btZrnJuyzw+jVzTrHvP9zqvltZgmlWzQNAo57oQNvieZ&#10;bsf4szB4oIHDFs+6Q/EQ446wQWwVFjywogIAUPegHdWOCtRXTQMA/uT538etEWXizkn78kO8K507&#10;FnTUdMSFWxMB+GcXdFQ4PiFZLjrKTE1g7ry0/HRUocdgM/RTds+A+qmgWCya52GrsMCxwoq6WjsA&#10;oNphQ33VNF78g98HAOqnZYraoBc21GysDgCkDSUcKWobajHrJmBx2VCJsppqQy0S+wmgjlpqWFQ6&#10;Sm1D1T0odJRiQ/3J84Z0FItyE0IIIYQQQgghhJDcyClCSe1Zb21dh//j//kV+oa+BgBMTodwfyYk&#10;Q/fmQlGEwjHAEpOrwKavQi5hChGVGDEaHpjh2uYH7Jhzs+W626rhfs+GHFLMUrUDAGYvkpr5joj3&#10;QwxZdpsFgAV2mwUr4uHXFRUWrHrQjtWuFQCANTV+/I//9iX8Y++nsh2uBC99tDqqFad7LuPSNUVH&#10;+aaDmJ4NL+goEaFEHZUTZo63WY2RhsYMc9pRDqN+ypoy1k+FWTBXVn4XSlZYUBnXT6J2xmqXHXW1&#10;K7C6ShmPXvvRv5H6ibppeZDKhpqcVlLchA01F9dRWhuqTAeQMsXs8dYsHVWo8ccMqKOyb0NQEh2V&#10;hf0EKHrGLmt2LdhQFfFUbWFDranxA4DGhtLRUfmlvKkHw//cfRYBRxsmv1YGwumZEL6Zj2AupCTo&#10;BcMxRKLavN9sL2lGrmemiL20V8jBsRI14a0yPUWtiOSdqleSdyT9NQv9PFLdAieZWsSztlqUnyus&#10;FlkI8YEqG6oqrah1VgIA3Csrsa15Ho/9N78tz2d/Ln3U48E7f3sWAcemBR01G0ZgPoK5YFxHRUqv&#10;o4xElKe8Qo6OleWso/JKg8ih3wqtn4rxHKifjGGxWOTuVhaLBVarMmGvjqdlV9oq8KDThga3sujx&#10;SOMcdnQo+ol9uTxIZUOJgsXChgqGF1KxhX4q3fiTpv2MAmT/5+WsnwDqqFygjjJGoo4SNtQDVUot&#10;WmFDuVcqdpTahkrnUMp6lzf1S/fGX/8Noisfwf2vg7IexexcBLPzYUTitcUiUaXQWDQalaNGNH0N&#10;UJJAvpsdGBmY8/qy5+08yu/8REq9C2VJFWGOp6UfcNM3aqZ3PxE9sayq1d8KqzImReJLwjGEEY5Y&#10;5Thlq7BgdGYl/pe/+in+7X//onKWxUIFs4RR66i/kjpqHjPfKA6kb6SOUo6LRGMIhaNKTQmxcQRf&#10;D8OYMd4WdCKa18Q8v0vrsdj1U7F1E1Bi/ZSmkZT6KaacUFGhjEfRqFUeu8IWg9WysPPOVytX4s3/&#10;9L/ipT/513Lson5auohn/MZf/w0AaGyo2TlFRwkbSthRahuK9lP2FNqGoo4yl8WmozKP1wXUURlO&#10;Tm1DxXWUyoaKQfHjCBtKbC6htqHS6SjWUCKEEEIIIYQQQgghWZF1hJKarTv+Ja5c/xq+r4P4Jp4+&#10;EAhGEYUV1golvDcSiyEUicRzH0XIpnJ+zhF2Md0fJZnaNcujW655prlQritiufZxptsp1rPLvVvL&#10;6XmUkyzaZyfCNYWI0ZhSZ8AaP6jSZsHtiQA2bvkOdvzznQCAi/9wodgikxKx9bGncPn6NKbuh/FN&#10;UFl9+UbqKEX9haJhBMNRRCJRqHVUXmNEGh1lpF3qqAXKVTcBi1s/LQ3dBJSbPBr9FFH0UywWk+9x&#10;OBJT0uDiOyHfngjgW83b0LljJ3ovUjctF7bu+JcAoLGhAvFd3YQNFYm/M2obSv29LYUNRd2UDHVU&#10;YaCOKgypbKioWkdZlPp/ADQ2VDr7KSuHkgh1+g/xUM0bo7P4Zi6KUCSGuaByjL3KgRUVNkRF8NNc&#10;ECuiFszMziImcoCzuegixYRx3jRykaXYW08bYTG8N4Xuk3J5P4DSPQ/NYIgYYrGFFLYYrLBaLAjF&#10;Y8Vn5yKY8ofgqnXhhT/8QwCKQ4lpb0sToaP+6j/+JwCAd3QW88EoQuEoAiodZa2oRDSeloL5IMIR&#10;C0LhwLLRUeX0nS+kLMXSUYvhfSlGX5jdD+X0nhpFO1lH3JlkUX2m6KfZOcWhZLtvgctZhxde+APp&#10;UKJ+WnqoU7H/w1//DW6MzgKAxoayVzkAYMGGihtWahtqubwV5fTdz1aWctJNgsXw3lBHFYdUNlQs&#10;7rexSh2lBAqpbSjhUNLTUTlFKD3S/h0AwNBEBPdnwwhFYojFC5u4XA+ioaEBVqsiyPBtHwALrt34&#10;EvPh+VwuRwghEjkWisJyqoI3kUgMIWsUgfhQY7NaEQzFcH8mhC2b/1mxRSUl4rfbHwMAXLsblTrK&#10;YlWiZuvcLtTX18NiUQy64ds+uF0W/Nr7JULhSMlkJoQsfiyAasYekzu+iR0krZYovpkHKuJz5lA4&#10;hvuzYeqnZcQj7d/B0ISia9Q2lMv1IABIG0qxnwDaUIQQs1DrKLUNJXbREzaULa6jjNpQOTmUIitW&#10;AwDmgn7EYkAoClRWxndVcrnQvNaCDeuVph+Yq8e5gSBuflmJ+XkOhoSQ/JDuo1gMkRiUETH+YSQG&#10;VEQXfEyhSBTBcBTzwSjClasAKNv0Dg9/WWSpSTGJ2hUdNR+8j2g0pugoe1xHuV2oX23Bli3K71Wz&#10;Dbj46zBuDt9GMBgsmcyEkMVPDNDkakRiIp1A+V3U/hdRtMFQFIH5CIIVq9Da2goAGB4eLrLUpJhE&#10;VqzGXFDZklttQ7ldLgCQNtQDc/UAQBuKEGIaah2ltqHi/iRpQ0kdpbKhWlvXAYCuDcWi3IQQQggh&#10;hBBCCCEkK7KOUGptbUUsvm1lLBaTReMcDiX3t8a5Ag0NwNaq+AlVQEOHHfcmH8Innw7I8wghJF8q&#10;KyuxsqYalTYlnclqASKRICwxJZw8GlWKoQbDytbwANDc0sIIpSXM44//CxkNEFFFqz3geAAA4Kyx&#10;46F1wBZ7/AQ78GC7Db++0YxLl38NgDqKEJI/NpsNtc4a2GwVqIgv30bCin6KynptykYSkWgMa5sZ&#10;obTUETZUTEYILNhQNc4VALBgQ8XtKLUNRd1ECDELtQ1ljWdqCxtK6iiVDdXc0gJAP0Ipa4fSmrWt&#10;+Ho2BEAJg4pFY4hEYvEdcoCpqW8wPf0AokrGAawA7gKorKzCCrsyg59j2CYhJEcs8SpKlfZKdP6z&#10;dvyWZwWu/tPXAIBQMIrZWT/mAkrBy2hoDtGosnuBz6+MW5EoJ2RLmW+taZY6KhyOKjv/haMIRxQn&#10;4+RUAN8EHJqiiFMWwOF4QKZuM/WNEJIbFlTEdzl+7NuPou23qvDF4H0E4zshz8z4MT/3DSLBbwBA&#10;0U9RwOcPUjctA4QNFYwvcKltqKkp5Z0QNpRIIVHbULSfCCH5YIFFloBQ21Ch+C6TwoaKhuYAQGND&#10;pdNR2ddQsihFBAHIvPBINIb5eWUCf98/gxs3H8D/Hfd0PbQO6OsHvvrKLyf0hBCSK7ZKZdja4HkI&#10;rc0r0LYJWLFCKWbpvQl8FQkhNB8AAMQsFmWnnWgMtgplULJVMNN3KWOxQEajxaCkikdiwPy84iS6&#10;f9+Pfxp0IKSoLLQ0A//vZeDevRm5MEIIIblgq6jAes86AEBrcxXaNgIOx0rc8Cp/j4SDCAUDiMaL&#10;osbi/7NZrfA8/BAA4B97Py2F6KQYCBtKVVNL2FD3/TMAIG2oh9Ypx9CGIoSYha3Shg0eRdeobSjv&#10;TeXvwoaKxXWU2oZKZz/RsiKEEEIIIYQQQgghWZHTLm/ZYLUClfbMxxFCiBESawhEoojvg0mIQjZ1&#10;JiwWIJ7ptrDbNyGEmEGGMcVC5UVSEN+1mzYUIcQ0CmVD5eRQiiYIw6xvQkgpEWNhOMyUJZIeq5WB&#10;uYSQIkO/EYlDG4oQUk5YkL/9VPAIpWgUcrTkSgwhhJByhJN6QojZiLI34RBHGJIdUWHf0YYihJQ5&#10;pjuUrBau/hJCSgenXIQQQghZTNB+IoSUmlxtKI5ehBBCCCGEEEIIISQrTIxQyhTOy3BfQggh5UsW&#10;tbwJIYQQk6ANRQhZvBSmhpLOuMehkBBSEGIpfyFEIc1rQScSIaTgMBebGIU2FCGkWMSSfsgJprwR&#10;QgghhBBSbOKOJjoMCCGELFboUCKEEEIIIYQQQgghWWFOyluGdIKYPIxrMIQQQopDNFJqCQghy5mY&#10;zk+EaEjxaoh0bNpQhJByJy+HUiRqlhiEEGIe0WjqwSkS5aSMJMBXghBSACxg+SSSDO0nQki5ksqG&#10;Smc/FaYoNyGEFAmLarYeY4VlkgMxAKFQqNRiEEKWKEacSlzsIIQQUkyEDZWv/cQaSoQQQgghhBSC&#10;BG9SughaQgghZLFBhxIhhBBCCCGEEEIIyYoCpLzph0wxnYAQQkgxWFFZkfJvFgsrmhBCioNZ6QRk&#10;OZD6HaENRQgpZ3JyKK2oXJqBTTUOGzxN1fL3fu90CaUhpDyocSjDhPhu8HtBCCGk1DS4q9DoWoFb&#10;EwEAgM8fLLFE2e/ERff28mOp2lCEkOWL+RFKaVd/y1t1HvzuOuztbJS/H3nzKo1nsuw5+N11ACC/&#10;G0fevAqgfBxLFZybkQxYDageRhAQsrh478+2A1jQRUI3lTvlPRMmJSNj9CzfHEKIuZhlQ9EUI4QQ&#10;QgghhBBCCCFZYUqEkpHV38WAvXKJ3AhZNhzcsw77n1grf3/1rS/QNzRl6jUW1/diMclKygGrXFYp&#10;vwilHZvr4FlTnfE4kfLTNzSFmUC40GIVjR2b63D0hTb5+8kzN3H6wmgJJSKEEHNZKjYUIWQxk99A&#10;VICi3PownYAQ8+nY6NL8vn2jy3SH0mLCbk9djJksP1JpHb3Py1FDHdm/QdYwM8r5y3dx4gMvACx6&#10;51LnZnfC73V0KJFFhTUxDyDFnJ0+BZIO2lCEkEKSr/1UcIeSVplyQCTETLyjM5oIBu/obMpjxUr/&#10;js116BuawqtvfVFw+QgpVxaDNlI7k4LhKAaH/dq/V9mSIph2b1uN9vW1AIDDJz7HuG+u8IIWiMTx&#10;LPH+CSl3hKOoMs3Ok4TokeSMXBRaixCyHGENJUIIIYQQQgghhBCSFUVLeaNjnRDzeb37OrrP3cZs&#10;IAIg/bbJ65sWIhla6h0Fl61oZJsrwLFoWRONRPQ/j5b3izF1P6i7i5XdZsWBJ1sAQNZTczvtAIBD&#10;Tz2Eo+8MFk9Ikzl9YRSfXL4HAKistC7qaCtCCMmZ8lZPhJDFSjY2VJpxqHg1lIp1IUKWGaIg73Kk&#10;sjLzMSw9QJYywXAUb3/0JQDgc+80jn3/Efm3HZvr0OCuWtSOmHROckIWC6yRRPKB0xhCiNmYaUOZ&#10;nvIWjaZY/aVVRwgpMBbO2okeOi9GpU35bymht8ubOjKREEJIeRKNRmhDEUJKgsWSnw21xKbTSkHS&#10;7RsfRHP9AwCAtlYnAKDfO41PrtwFAPT8cgLBcNRwm+0epcBpV0c92j21aHBXyTa9d2ZxqmfE0G46&#10;osDqrm2r0PlInZRNfH5rIoCx+Eryh5+OGtqtq6ujAV0d9fL6Ir2hY5Oy+9euR1dJmfu90wCQlcwA&#10;ZNHXA10tcDvtUm7R1sxccjvBkNK/b3zgTbk6Lvp116Or4VlTjbZWp5TJOzqLz73TONs7ZmiFWvTh&#10;s0+sRVurU7YNKDsd9Xun8Yu+CQDAxYHJjO2lozmeLvbyM+sBAJeGptB97nZG+V59biMAwF5pxefe&#10;abz78UjGa738vfVoblCuNxMIJ6WviOcveL37uqa/d2yuw9M7mwAArpV2+blrpR3HX9qSdD0R6WC0&#10;+G27p1Z+LwDI98x7Rymmm817lg/0I5FcWWrTdO/orGb8qzawS1xzvQNdHQ1ybBf/Dg775VjwyZW7&#10;8nutpt1TK1PuAKCnbwI9feOG5d3b2Yhdj64GALzxsxsAFqIuPWuqceiph+WxH14YNTR+izFa3JNa&#10;Z4l7EvMBvXsCgGPffwR2VZrd693XM173lf0b0OCugu++orOOvXct4znq+xfje75jpt2mrBXuis+H&#10;2tfXyjRIQIn6En1s9Hm1tTpxcM86+fvRdwYxEwijrdUp5W/31MKzplr26eCwH6c/vZN1FG1XRwM6&#10;N7ulM1TolUtDUzj72RiAxbGDoWb1N4WSKvNMW0IIIUscM2woFuUmhBBCCCGEEEIIIVlhToSSjmvL&#10;VsTYJ7fTjiP7NwBYiMxJpN1TK1dt937nWzhy8qqhFa59O5s0K6R6be7Y7Ma/+8/KymKq1c7d21bj&#10;8Pc8ALRbQatprnfIldWOTS709I1nXBVt96zUrEbbbVa8/IwHXR0NuvKKf43IDADPP9mCA10tKf+e&#10;uGV1Io2uFboRSgf3rJMFZNWIvhF9u+exRhw7pazyigirRJrrHTLaRr0Kq25zx+Y67NhcBwA4fKI/&#10;r+2np/whAMqKrd1mRXO9I2OEUrunVvNutrU60f13yjmpouXcTjv2djbK3/XuP/H5J/b3VtV7r8Zu&#10;s+p+LiL7jPRPqu+G+rsm3rN07xghZlOxjJdKEsfAWxPfpD2+q6MBLz/jkVEtatTf5X07m3DyzE2c&#10;7R3THOPzB5PGoGwilPbvXiujfsXmAgJPU42m7c+90xkjlMT9AEh7T/vikZt69wQAje4qRR/Hr999&#10;7nbKSBshf6Leff/87Yxj377H16C53oGZQFhG9uaDZ021rKOlpw/F5+Jv7Z5a7H2sEUfevJo2cru5&#10;/oGkyLe9jzVqopbUMoh/d21bhWPvXcsYcW23WeU8bve21Ul/F89N9PFr7w2lba8cYOQsMUSJbShC&#10;CMmXnIasCmt5qclj339E49jw+YPoveoDAEzNKKHnasPas6YanZvrMk56Dz31sKbdwWE/Ll2bQnWV&#10;0m1dHfWocdjQ4K7CK8/+FgDgxZ9c1m3r6cebpLMkGI7ik8t34R1VJpreO7NocFehrcWpcSB0dTSg&#10;d8CXVYrW0RfaNI4LtcwiNcqozLu3rdY4k8Z9c3i355bGYfH0zibpqAGUVAWRSiCun8irz23UTBhF&#10;+oH3zqzso+0bXdjb2Qi3cyE168WfXE6anNttVvz5C78tJ8fBcBTvn7uN/hsLzpcahw2/11Ev5dQz&#10;MrJBOCL7b0yjY5NLkwaYyhGzfaPW0Wm3WTXpmLrnJDhHLxlIgUykd2ASs/GUxKcfVwyoGocNM4Ew&#10;Pvx0NOn4weH7GdsUTiTx3RDvGAD5nonnKN6zVO9YvrBmEsmWpAyT+AeOqhXFFsV02j21clECUHRh&#10;KoeGcAQIx77PH8RH8XQiMX5u3+SSjhe7zYqXv7deni+cMLcmAnLca2t1Krosw3gojgUWnDF9Q1N5&#10;F+BOXKgQ96TWB+KehB4Q95ToVLo4MKlpq2OTK6VDSc85DwAdG10p+1/ct3hefUNTWaXip2Lf400a&#10;R1Lf0BSGRvyyD2ocNmz11Mq5htBF+393raE0bMHzXc3SuSP65eLAJELhKLq2K3ONBncVahw2HNm/&#10;AQf+50sAUi+gHNm/QTMvmAmEpRPq9t0AHm6qxo7NdbK/ThxuNywrIeVEudlQhJDliZk2VMF94IVO&#10;D9+3s0nj9PHemcWrb32hOzEVjpZXn9uIkIGJm2dNNWYCYRw5eVW2rebsZ1/h+Etb4HbapQxtrU7d&#10;SbTa6D59YTQ5Oso7jZ6+cXi/mgGwMMl9emdTVg6ljk2ulDKf/ewrADAs84tPPQRgYZedwyc+T+rX&#10;fu+0xkHU4F6B85fv6k68Rf+LY89fVhxPx7uvJ00yLw5MoveLSc2ORQe6WpJqCDU3ODQG1NneMd1J&#10;8cWBSXncuG8+6e+50PvFpLwn8W8qA6pj04NJn3XGHVwpHUobtefkUvup3zst2xeT/BqHDbOBcFbG&#10;gxrx3oj3LNX3AoB8z1K9Y8XCWsEJHFm6CMP+UHzMFpzqGdE14N1Ou3QUAcq49epbXyTppf64XgKA&#10;n/5gG+w2q1xkUNci7LmkHCOcRF3bG2S7qehULUQAwCdX7mW4y9QIB4q4J3HddPf00x9sAwB5T4m1&#10;FXsTHEqdm+tw+kKyE175m1v38+2bXCmjV3cknPPZF76U95cNgyN+BEPKzKv7/G3dCOGLA5Ny4Uc4&#10;Zp59IjuHknjnjr13TepygeinY99/BG2tTk20rV4fetZUa5xJwXAUr771RdL7o65FmCoaveyg6iE5&#10;wvJahJBywIgNtYwTAwghhBBCCCGEEEJILpgfoZTCpe5YYX46gd1mxbMJdXhef//XKcPmRfj00z/6&#10;R0Ptp4rAENyaCOCTy/c0K70dm1y6q7Inz9w0dE0Rdi92VFNH3+Qrs4gaMiKzusZCT3x3tFT9+uGn&#10;o3J10W6zYsfmOt1V2YPfXSd/Doaj+OmZ38if9egbmsLFgUmZqibC3dXRT42uKs05Io1Qj2x3mslE&#10;39DX8meR0qa3wtvgrpLpDYByv0o/KSvUqd4NsQIr5DZb/lwRK/7p3rNPLivRBuI9S/W9MI0E57nV&#10;qvjK808gIYuZWDZbLZf5cnCqnRn10q3EmKJXGwgADu5p1aT+vvHBjZQ1BcW4c+rjERzcs07qhV3b&#10;VsvoJZFifugpZWzr3OKOt5v6fnY/ukr+LNLAc+XgnlYAC+nMb3yg7BaX7p5OxcdqcU/q+wGUKCef&#10;Pyjvt63VKdOFE1E/AzG+ZzpHnQYdDEcN7epqhFTPPBExHvd7p9HuqYXdZpX3ajT18PXu60nRScBC&#10;v79/7jaOvtAGQCk7AOhHKCXWaXz7oy919YV6p9PE9P6yxGB0ElOgCIC0OqgQNhQhhADQtaGytZ/y&#10;ilDKarJeAEQoNbCwFbCZxX+Pd1/P2F5vQhqSq0a/CGa2iLSsVEU1U2GWzGpH1q2JQFpnhi9epFrQ&#10;kODkEe151lTLdKmeX07A5w9mnLj2DmjTANavqdH8PjalDeff9eiqvGskGWXcN6epHaJ+H9UIYyMY&#10;jiIYjqLnl4qDTjia1M4m9TmiDtHFgcmc0t0KxfHu6xnfs96BSc17Ztb3gpBCYbGWd8CuKKSf+J+a&#10;iwOTeO61Szh9YTRlehagTTfz3pk1pDf7rmkdHp4mbd1Cnz8o6/SIBYlUtYVErSUx9l28OplX/aDO&#10;zXXynsT9ZLqnvmtTmntS349AXbcu1UYGnjXVqHHY5Hj9vmoxxW6z6jo97DYr2tfXon290t7gsN/Q&#10;JiGFQJ0S1+BegQa3McP19IXRjHUo1U4h9SJVIkk6Mr6IpYc4JjH9fbFA1xEBFPup1DYUIYSYRVFm&#10;0IUaM0W9BkBbK8YsjEzwZua0x9grzZku5Dq5NktmtaOn0b0CjWkmmS0JUVS37ibvKtSY4DTRO0aP&#10;qQSHU4NLK8et8YBmQtyxyYXjL23RNbYKwaUEIyuxkDawUAtJOD3VRcuB5FoaAKShAShGTS4FuQvF&#10;TCCc8T2bmQtr3jOzvheJlLkPgJQNRpRQeU/ug+Go1HPiv0Q90dbqTBqPE3E77ZqdRkcy7AInmEnY&#10;gU3P8fCLS1pHgNgIIpHE+kmJ52WDuB9xT9ncj/qe9O4nsa6TXq2kDlWk0UwgjNMXRqXTA0iuhQco&#10;47vdZpWLH4k6oVSoZcrE7FzmuYZ6HuF2VsLtrEw6Rv3shI40Mo8xo4B5MbFgwZlkVSku+hRIJviO&#10;EEIKgZk2VNE2prQUIKTXpVrtSnQ8FIvESbYR3E47ujrqNc6HRtdTE66eAAAgAElEQVQK3UiVQmBE&#10;5lsTARnuv+exhWKaehM9sXuYQG9lODF179BTD+tuOZ8Je6X27Q+Go3i9+7oMq69x2NDW6pSpIbcm&#10;Ajj96Z2kgqtmcXFgUhOu37nZnbRqK1aoP487PAeH/Zq0iO0bXUnRBJ2PKAaXzx803VFaDHL5XhBS&#10;KhbDfH3qfhBH3ryq+cxus+LgnnUytdTttOPoC2148S+VXRX1IksTHSe7t63W3aY9E2qnlEBEGomx&#10;rXNzHew2b9LYq0538/mDeaV7FfJ++m8sOO1SRSip9Xi/dxozgbCMzGn31OouMojxXaBOnzYTu82K&#10;XdtWK5G7cd2ZSyp9IVE/v1JFaRUaRiWRfCmEDUUIIWbB9X1CCCGEEEIIIYQQkhWFj1Aq4NJvjaNC&#10;/rwYIiJERI66IHY58/652zj01MOy7sGJw+14+6Mv5SpijcOGPY81ampEXByY1I2o0Vv9zZaZQFjW&#10;6FDT753GwR//CoBSnFVsZwwokVEvf289DnS14Hj3dQAwrfgpoERjjfvmZHRZxyYX7DarXNUW9TUA&#10;yDpIogCrKDYu0h+C4ajsa1FrqpxS3RYDRkLDKwxsf0mWPpYl8BoEw1GcPHNT6sKujgYZtQRAt85M&#10;c/0DplxbL01LFNcWY3CNw4b29bWaMVfUT5LtXL6X1E42FPp+hOw7NtehwV0lx2bvnVnYbVZN6r2I&#10;QhXjdrunFm6nHZ411ZrI3Y5NC2lwQoeYyf74ZiUHnmwpWk3BXFHXVZpdYhFKmnSCJTDekCKzGEJn&#10;CSFLgnztp6KlvBUCdTFotXOpHHll/waNo0OkYgFKHaCZubBmwinqAJWS5tXaiXpzvUOmliUiZD/x&#10;M6/u3xND2U+euZm2aGy2iFoNr3dfx7s9t/BkvHbHnscaZTHQY99/BIBiZJlZ5PrigE86CYWBIZxq&#10;4hnOBLTPt3fAJx1KonDrxYHJpPSIxKLkxBiWpeAtIMVnkRareCM+7u7atlrutAkgyZEBALcSagz1&#10;9I3j9biz3Qw+uXJPo+t2PbpK41BKrJ+Ub/2gQt+PGIPVu40Cis5ra3VqHDYX48eKYt/Csbdjc518&#10;Ds31Do1DrfcLczdceP7JFk0ats8fRE/fhGZxQr3okzg3KTbquUGx0v7LFe72RgghpNTkYkMVzKFU&#10;DHtuXLXDl97OYuWCZ021ZsLmvTOLIyevlnW9gLZWJ/Z2KrWTxBbMzasfQLunVq7QijpLPX0TGXd7&#10;Sazl4cpy97psGPfN4d34ltDdf3cbLz/j0fT/wT3rTHUo9Q5MaqLOOjfXyQm72Bo6MWor8fftG+MO&#10;JVUBVzO3kl6+cIJOlj4iIvJs75hmLNr7nW/J8VsgdhAVmD0W9w1NSQe/22nHrm2r8cbPFuooifpJ&#10;QifobQ+fDYW+n4XdKjcAALaqFnrEAoCIMBL/CueRiF5Vn7MjwaFmpi6y26x4Nh6dBCjOpMMnPjc9&#10;AspM1M+vpmpRr3GmJbq4aoiTEsM1MUJIacluECrvWGhCCCGEEEIIIYQQUnYs6uUg9cpWqdPD0pEo&#10;W8+l8bKOTgIWdiYLhqM42zuWd3tjCSuknqbqvNs0gtgFrt1TK8Ppm+sdqHHYTHsG6m2Oaxw27Njs&#10;xtsffQlAqY8EJKeujfvm5Cq2Z021rKmhrkfVNzRVsK2RXSvtMlVjsW2/rGZuzpgP3cJIJZJALOUv&#10;i5eeS+OaCKWub9fj7Z9/qRnrfP6gZic2z5pqTd03MxB1kfbtbFJS8LbUSR0gxuF8U90E4n4AJUJH&#10;3A9gztgm+q7fO412T63U5zUOGzpSRKAK+r3T6HJXod1TK2vpJUY16e2KmivqeweA3qu+so5OArTv&#10;o4h+bnBXZZR7UafHMfyEEEJIiTHThlrUDqXBYb/c2l5MRNo9tRm3WRdFNPMNtTdKYlHMdEUyRYHK&#10;RteKlMcUA1eNIofdZpWpb/k4lsZ98wkOFJemuGmh8flDcgIaDEcRDJlnPAXDUZkW0dXRgAZ3Fbq+&#10;rdRwEs9a750UtTM8a6rR4K7C3s5GTfFys+sniZpjDe4q2G1WNDcoW0cXo/9LyRLxFZCsSFB+Mfl/&#10;SxrvnVkMDvuljrPbrOjqqE+qV6feFMDttGNvZ6OpNe16Likp0MK59dgjboxPaVPTPu6bMO166sLZ&#10;4n4AmHpPl4amNItDXR31Uof1e+/rntM74JPp1l3xun7i2fQNfW2abAJ3Qrqfa2VlymOFbjKrqHk+&#10;XLw6id3bVsvfdz+6Ct3nbuseK3TkXx7aXBTZ8mFO1yeWPDHnggchpBjUOGyaWri9A5Om6kmy9DA6&#10;c17UDqWZQFjuRCZ49cBGHH1nMMlZVOOwydoC+59Yi1M9I0VzKCXWD9r7WKPuZMmzphp//ofKF73U&#10;q2+fXLkrJ+Uvf289AOBAV0vSvQCKETM7p6ziftw3obuyGAxHcapHqWskBjNxr6+9dy3tsxBROw3u&#10;FUlOrYN71iEUjqL7727L6yTiWVMtJ/6AUgTd7KicS9cU40AYD+qiqOO+Od0+ETvWHehC0jmA+Tu8&#10;iQgBYdCI1fWl7lAiy5dK6bxPVomhUNJHS4KeS+Oance6tjckTRhP/Mwrx1W7zYoDXS2YCUQy1sLz&#10;rKmWjqjuv7udchwVY8qtiQCa6x3YsaVOEyU1OOw3NXJGbAYhdtkUY2k295TufgDg/JV7ssg2AE2t&#10;onQRSiL6RhwvHDlmRWipuTGqHcs7NrngdtplTSuBepMKtW4sFR99NqZxKB14sgXe0dmkGoJtrU78&#10;2XMbAZR+jkQIKR2eNdVZ1Vybidsoy32+W+2waRZGyj2ClSwezHEolXDh92zvGPY93iQnF26nHScO&#10;t0sHhffOLJobHPA0VWuiP4qZctbvndZsLd/grsKJw+24dG1hsrSpxalJd1IfXwr6vdN4vfs6Xtm/&#10;QX4mdktLRD04HehqwdnesaRCsMBC8dHzl+9i97bV8v5OHG5Hv3da45gCgLWrHWhfXyuvOe6bS3Io&#10;tbU60e6pxdOPKyvhn1y+h6mZhcmzq8aOrm/Xa6LC3v75l4b7wShi4iuMB3U/pVqJFkbITCCMGodN&#10;c06/dzrJCMiXv7+ipKGIibswjja1OjEbCKPdU4t3e24BQEYjrFyILv2gE1IkokvkZer55YRcZBFp&#10;RImRuz5/EO/HFzUOdLWgxmHDK/s3YO9jyiKC986sHEcb4tGy6rRhIPXigUaWvnEc3LMuaUwUEUxm&#10;IcbK98/dlvcDQN6T+n4A5Z6E3hL3lOl+xn1z0kEGLEQDee/MpjxvJhDG4LAf7Z5azf2Lz81m3Dcn&#10;U/MA5fmfOLwVPZcWosEebqrWpOCJKO9S0u+dRt/QlMbJeez7j0jjr987jbZWp8ZR2jc0pYlOL0ss&#10;Cf8SosfSUD1FQSxwiwXvbHn1rS+42Q0hccyc9rIoNyGEEEIIIYQQQgjJirwilGxpagEVK50gGI7i&#10;xZ9cwZF4JI0IxxcrWeoVLUFP37gphaaNMhMI47X3rslUL7fTnrTaBij3cvLMTeXnUEwTHVRsahw2&#10;uVot0gBOXxhFKCElQKz0qleu93Y2yvBSUZxazbH3ruHm6CwOPKmkJdhtVk2x01Rc1Kkp9MmVu5rV&#10;1lSrFjOBsIxMKsTqhCzcemNaE2kGQBOJpkfvwKRMlZPnFEBGESGmXsEGkrexJoQsXoLhKHp+qUSk&#10;iPGwq6M+KS3r3Y+VFOTBYT+O7N8g9RKgrzcFop2p+5kjKBPTxIR8vVfNrQ8nePfjEXk/QGpdm0i/&#10;d9rQ/VwcmMR+VaqbODcdibWXgMJuuHDs1DWcOLwVgBJ91eCuSkqnBiDT7i8NTeH4S1sKIks2HH1n&#10;UD43EUUroo/UUUgiffPkmZtlIXcmGKRE9EhnPwFLNyU7X8QGNrmSroYtKQ4N7io8Ga8pGAxFcfaz&#10;sbLfqIpkxvQaSqmipwqZTjATCOPoO4MAFOPYs6YaWxMmcJ97p3H+slKzQK8OEAD09E1oCoemOk7N&#10;1P2grA0EpC70PTjsx8Ef/wqAMrnvVBnxM4Ewhob9OH/lngydb653aNpNRaFkPvw9D9panQiGo7Jv&#10;0zlixITvxOF2WQgW0HcoAcpk9rxIwXp0FRpcVbJItGDcN4fBEb80PvRSwM72jqFv6GvsfnQVgIUd&#10;dAQzgTA+906jp2+iKAPWqZ4RDI1o+zOTA6v73O2kgrVnPzPm8Mzl+R958yr2djZi68PKd8S9Ukl3&#10;+Nw7LYuLJ14DgLyO0XcMgHzPilWvjJClxNsffQl7pTIBziYFtvu84iwQaV7pvrN9Q1M4+ONfYdc2&#10;ZRwGtA4lX/y7PDTiR9/QlKHvv2DcN4fXu6+j0b2wycStiYDhexkcvq/RVUYWA8T9AJD3lOhQ8t0P&#10;ynE6m3s6+9lY0qJKpuLiZz8bk89QIOYihcDnD+K51y4BUByKnY/Uaa7/uXcaFwcmZTqZ22mXfZyu&#10;H3J5FoDi+Klx2DI+82A4imPvXQMA/OLSBLZ6auVzC4ai+Nw7jb5rU5oaKB9eGMXn3mmM+eZ12yw1&#10;0bQ+Q7qYiJZ0VtJSSck2m2PvXZM6ygici5aeJzvqNYscg8P+jAszpPwpSFHuUg57FwcmZSRGtvR7&#10;p7N+qYPhqFzpzYRwaJy+MJqxqv6tiYChds2WWUT6iBXCvqEpQxNHMclLrBdR47CldOQI51mq3VyM&#10;Mu6bk23k21a+DA77s1ZYRp+1Hrk8f0BxxBmN0hPtZ3Mdsfqe630RQnIfz8TYmo1uKlTUbj712HId&#10;G4XOMfuexn1zWcszEwiXbBw0Ms77/EFD8uX6LHLZQcjovCOf+R4h5QpdR8b5J5M3eCCE5AZj/wgh&#10;hBBCCCGEEEJIVhQkQoksXjxN2h1TxrMMJReRSSK8nXmxpNQwsYDoEYsvA3M1mBBCCCGEEC1GbSiT&#10;HErJU3Km+y5OvKOzmt93bHbj9KdKyHqqsFK7zSoLr4otlQtRVJqQVIQz+C0tFsBWQdfSckVXHVFH&#10;EUJKDdUSoQ1VFoiC3W2tTrSv19bhvTURQN/QVNaL5A3uKrTUO7R1Cf1B9A19DSC1XaXXTsemB+Wi&#10;vcB7Z1aW2cimzmK25Ht99cYUDa4Vmr+pN10QjE3NG+qbGodNBkKIZyZqAd64M5NVzcfljBk2FCOU&#10;iAZ17Ym9nY1ocFfhf/vh7wAALl6dxO272i9nZbwAt3qQuTURwMkzvyme0GR5ozPGxWKcjZEcoHFH&#10;CMkHleoRw0mmyTrABQ9CSknHJhde/p4HADS7VquZCYRx4gMvgPQbK4hatIeeeihpB+dEevrGcfLM&#10;b3QdVaKW7YGuFrlYn0ouAHj/3G1T68iadf0Gd1XaHTkPPfVw0mfeO7N48SeXU55jt1lx4MmWpF1X&#10;9dp57b0hOpbSYZINZYpDSX1ZqsSlwRsf3EAwHMXezkbptReDSzp6+sbx9kfDTHUjRSH1eMORaDkT&#10;4fIuIWSxQHW1rBHaiq9BaWiud+DoC23S1gGUTWhE5E1bqxOepmrUOGz4ve3KDtapHErN9Q7pPFEv&#10;tKujd9Sfd3U0oNJmlTtcCjo2ufDqcxs1n80EwposkuZ6B9xOu3RgHdyzDsFwNKeNEBIx8/qhUNrt&#10;LnWZmdO3IUXfHX2hbWEX0PgmQOJ5NcYjoBrcVfCsqcaJw+1yt3LuJqfFTBuKRbkJIYQQQgghhBBC&#10;SFaYnvKWuC7MdeLFy8kzN3GqZwS7tq0CoHiG1652wL1S8RDPBMK4GfdWf9w3AcB4PjAhhBBCyLJA&#10;veDLlGyiA+2n0nCgqwV2m1VGuhx586qMdhHYbVZ0fbseNVXpzeZDTz2siUDqG5rC8e7rmgilGocN&#10;+3Y2AQCefWIt1q+pSWrHpWrj4sAk3j93O0kmANjb2YiXv7decy89cXssn0wRM6/v8wfxez/4B3nM&#10;80+24EBXi/z9yJtXDUcOHdzTCgAyOuls7xhOnrkJYCFSSdDV0YCXn/GgxmHDK/s3AAD+6Me/SjqO&#10;mENODiWRTsDwzKXPTCCMs71jpRaDEF2s8RhLjkUkH4KhUktACCFkORCJxjhnMYk/e25jRgdBMBTF&#10;q299kfLvopiz946yQK7nOAmGoxltoR2b69CxySV/Hxz24+g7g0nyzQTCePfjEQBK6pyeQ6l3YBJ/&#10;9OP7AJC2/s/Z3jFs3+iS169x2GS9I737MEqpr6+HZ021pibVxYFJvPHBjZTH9/SNw9NUjX07m2Rd&#10;rL2djaakBC4VzLShWJSbEEIIIYQQQsiiQb17WjqEQyFdFkWDe0XKvxnh6XjUkeD9c7czOrtuTQR0&#10;HTYzgbDhCKOhuONmx+Y6AEBj/F7zceiU+vp67Htc279GNn96/9xtGQ0GANs3uuhQKhCsoUQIIYQQ&#10;QgghhBBCsqIoEUoinYBp44SQYmNJiOWcX92Fjb/7bXT8q7dLIxApCVZrivUT6iVCiFmo9E2qIScV&#10;E1X/AgCw9b/diJ1/8n+aKBRZzNCGSs3pC6OYTbEjmJp0kUneO7Nwb7LL2kev7N+Ak2d+k3UNIpHq&#10;Jbg4MJnV+bni82tz9ittxY0VKdb1PU0LqYE+f9BQzV6fP4hgOCp38BPRU8Q4iTZUKoqT8sZBkBBS&#10;JkTtDXDWN2Q+kCwJotQ/hJAyRT1Xn6tQNkCpbVpVGmFIeUIdlpLTn47mvRnQ2z//Eu3ra6XToauj&#10;AZ2b62Rx6UzXEOcJh1ShNidqa3XKa3nWVKPGoZjwDzdVF+R65Xb95oYFh53dZsXxl7Zk3Ua+aY0k&#10;NaY5lFKu/hJCSIHJZuXOGhzH9Ndfw1m/sXACkbJHveoi3x9O3AkhZpJFtdOqyD0AwPj4GGq/tblA&#10;ApFyhDZU6fDemcWRN6/iz55T5oQN7irNTmz7djbh/OW7ONUzolvvSO3oAJIjdnJFOGz2PtaIvY81&#10;yjpQxaLU11fjdtqlMwtQZGv31GbdztT9YOaDliFmRD/m7VBKKQQn5oSQMmTF3R5cu/D3iDF+fMlh&#10;+dt/XWoRCCEkJ+rn/h4A8Iv/613qpyWG5W/0P6cNVR4MDvvx3GuXACgRSvufWKtJYdu9bTV2bKnD&#10;8e7rAJTd2VJhNyHly26z4tj3HwGwUHg8GI7KQtfjvjmMT80DWIgQEkWxzaDU18/EuG8OPZcmsj4v&#10;3XMj+UGXOCGEEEIIIYQQQgjJioLVUNJNJyCEkBIQjsRgNVpZjhBCCDEJzoFJttCGKh09fePo6RuX&#10;kTkHulrQsckFu82Kw9/zAAD6b0zD51fSp8Z985rzXSsr85bh5Wc88vpCplSFwrs6lJqgZkYIlfr6&#10;iSQW1waAdz8eKdj1iBYjNhQjlAghi5rEIY5uI5IRTtAJIWVCJBKDhQsehJQVg8N+DA778epbX6Bv&#10;aAqAUrunxmFD+/qF+j0zgTBmAmHpYHI77Uk1f7KlU+WcGffN4fXu61nvOpcPxby+vdJYP6kdd66V&#10;9oLIshwxy4aiQ8lkRKEw8R8hpAhYQE8SyYoYFvxK0WjyZ4QQQgghv0io19PgSt4tLLFg997Oxpyu&#10;1VzvkAWxgcxFvu2VFtgrzZsAF/r6wVBU87s6EiodN+7MLFzTZi1qzaYljwmvDx1KhBBCCCGEEEII&#10;ISQrTKyhlGJdd5kt9x787jqNV/rIm1fR750uoUSELE3slfrDVzQa1f2cLB+C4dzeAWadEEIIKT46&#10;xtIys59KgdtpR3O9I6OdlhiR5B2dTTrmwwujmsyUfY834eKAD+O+uZTtPv9kC3Y9uhp/9OP/T36W&#10;WJPJs6YabqddptSpaWt14uB316WVPVsKfX2xO5xA7BKXiffP38bubavl7wf3rMPgsF9XLpKeVPYT&#10;kLsNVbCi3GqiGQbFfTubNOF1qfDemcXFgcmsrn1wzzrsf2ItAODVt74AAJkLWwjMDDskhBjDnn8N&#10;REIIIaSgcMGDZEsmG2o5s+/xJszOGa/t83HfhMbB076+Fq8+txH93ml89NkYAMVGnAmEpV3a1VGP&#10;A0+2AICsIzQ47E9q++LAJLx3ZuFZozhIGtxV+On/8ChO9YzAe2fBAdXc4MD+3WvlMYkOp2A4qmnH&#10;brPi8DMefHhhVDq+GtxV2LHZjYN71uVVq0mPQl9fnboGAB2bXOjqaJD9UOOwodphQ0/fuOY4751Z&#10;nL4wCkDxGzTXO/D2D38HJ8/8BoBS60ntGGxrdaK5/gFs3/ggdmxR0uNe/ZsvGOShgxk2VE4OpVA4&#10;8+hmZPxrrncAAA499bDhawfDUflCnfp4JONKdMdGl/x5e/znQjqUCCGEEELI8sReuTA7twCws34s&#10;UWGWDbUcCSb03b6dTdmdH4qi+9xt+btwEBmpexsMR3H0nUHNeYm89t4Q/vyF3wawUIsok417/sq9&#10;pM/e+OAGjr+0BcBCvSC9mkHBcBQnz9wEkJ0tnYlCXv/WREAGh+zYXAe7zYpX9m/QHDPum0tyKAHA&#10;qR5lZ7caRwW6OhpQ47AlnZuOXKPXSWaKEqGUCrdTq2VnAuGkMEIRjiiw26wy4qhjowuHT/SnfUG8&#10;ozPSy6oXokjIcuToC21SOfQNTcnovcUO4wNJSpjPRgghhCxazn72FYDcnSeJ6VZ9Q1M49t41HPxu&#10;KxrcVSnPuzgwmRRppMetiQBe/MvLUsbOLe4kWxeAjJL58MKobubN4LAfR968CkDJtNFzdvUNTeHk&#10;mZuyGLiIFgqlsYlDCQWxgyF912Whri843n0dADD7VBhdHQ1Jf7844NM9TzjyXu++jk+u3MOBrpa0&#10;Rb1nAmH0e6fRG29PL7KMKOQ7Q2ZRbkIIIYQQQgghhBCSFSWNUErEOzorPaJqRB7rvp1NONDVIj/3&#10;rKnG/t9di3c/HknZ5uvd19F97jZmAxEW7iIkznpVEbwWVQTgYsLCiBNiElWpFyYJIYQQUgaIkifi&#10;XzM4f/kuzl++KyOJmhPmxNnW3BFZM298cANvfJCcaTM47DeUeiWiaY68eRU1Dhs8TdXyPL1Imz0/&#10;7M3Yps8fxO/94B8M3Uchri9QRxq93n0dba1OWYvJOzqbMqVQTd/QlKaETXO9QxMNNjY1n7Yg+nKm&#10;EPaTaQ6lQhp34sV69+MRBENRHNyzTv7t6ceb0jqUAMhwPELIEiXD8BOLsSIBWcCmKkDIN4MQQkgp&#10;4QJZ6RFBB2YHH/j8wbzbFKlbpaLQ1zcjFe3WRID2fq6YYEMVJeWtakXmY4ySWLysxmHTzU8lhBBC&#10;UhLDgjeJXiVCiElYLBY6CIhpmGlDEUJIIWANJUIIIYQQQgghhBCSFQWpoWQrYGWmcd+cDB0UkUkN&#10;7hUpwwm7OhrQ1VEPQMnVFG3oUeOw4dn4DnJtrU5Z1V6k3PV7p/GLvgndivy58PyTSj2orfHrpKr2&#10;bwRRJb+rox7jvjl5r4ByL88+sVaz5aP3zqwMX+y5NJ5x5wJA6Z9d21ah85E62a6obyXCDMd8c/jw&#10;01FNXqsRmWcCYRx9Z1Dm0B7csw57Oxtht1nl83rtvWuasEi1PKLKf77yiHdFyANA9lvnZje2b3LJ&#10;9857ZxY9l8ZxtncsKR9anPPsE2vR1upEMByVsn9y5S7O9o5llCeRdk8tdj26Wu5a2NbqlDsjfh5/&#10;lmd7x3S/Czs21+Fp1faqrpV2zc9ie1A1b3/0ZcYw1HQyAcDn3umUMqkRfS++a+JdEO8BAPku/Pu/&#10;vZG2rVRY6T5ffsRijD4ySFurU5NOfvSdQcwEwnJX1WefWIsah01+l0/1jKQcx0S9iK6OBrS1OjW7&#10;sAwO+zE47McnV+4CQEbdI3TCrm2rsX3jg2hfr+hLMQ77/EE53vf0TehuNZyOfTub0Lm5TlPDIRiO&#10;ov/GNHq/mDQ0Voutq/NtR9Bc75B9B0D+K/oOUPSIEb2tvkfRlt1mlTor2/vUa6f/hqJ/sr3P5UKm&#10;WCWmZBM1hbShCCEkFzLZUItu2LLbrEkpbulyJts9K6VjqNGlxI3qOZSa6x04/tIW3fQ54aTYsbkO&#10;OzbX4fCJfgD55Xw+/2SLpsD4TCCMG6PGJod6tHtWxv+txbhrIT724J510iBQ41lTLZ0AXR31OPbe&#10;tZROl93bVgMADn/PI/siEWFANNc70LHJJSf1asdWOpkB5dkKx4baABFbeTbXP4DBYX/O8qSTRcij&#10;3hrTbrPi5Wc8ultaAkofHlrzMLZvdEnnEwDdc+w2q2y73VOLrQ/Xym0zMxXnE0ae3nOscdjQ7qmV&#10;be95rBHHTl1LynXeqjomEbVsakR/p5MrnUyAcq+pZFKj1/fHX9qStB1og7tKPtu78/QQkVxINt7o&#10;bFS+7+rvYLXDhkNPPZQ0lgkd2dbi1HUedHU04OVnPAAWnEFqxHglnDAnz9xM6YTwrKnGse8/orlu&#10;Im6nXf6t3VOLvY81ys09Uo2tNQ4bThxuj9938qYEdpsVHZtc6Njkkp/pySja0Wsjm3YEoq9ffsaT&#10;tu8AxbmTru8yySfaV8uXqq1M7YjzM7VDBMkupgqOQYQQQoqAtQCT3rwcSkYWVWIwd7IuohUE3jvG&#10;qsGnw26z4s9f+G24nXY5AX3/3G256iacFr/XUY8dm+t0J3rZsLezMcmZdOTkVdOq0VdWWnH0hTYA&#10;C5EyFwcmcTPusKqusqFjk0tODmscNhx9oQ2HT/Trrng+/XiTPC4YjuKTy/GV5dFZeO/MosFdhbYW&#10;p7w3YGFi3DvgMxx1dWT/hqSV7GA4KuUMxZ+NnjwiIiadPL0DPtkXRjj6QpvGEOgbmsLQiB8NcYed&#10;uMeOTS5pHG311KY8R22Y7d62Gp/fXIgqSsWrz22UDjTRJ+qV/RqHDds3uuR9up1KtNGLP7ksjwGA&#10;3oFJzM4tfE+efrxJvtczgTA+/DR5x4zB4fspZRL3kE4mQOn/VDKlQ/0uCKeWeBeCoQy7Y7B0BdEh&#10;GomUWoRFxf7dazVjlvfOLGbmwtJ5EwwlTwASncw+fxAffTYmdSkAbI+Pl0KPvvy99QD0x8F9jzdp&#10;HEliPAWUyJoahw1bPbWaKMa2Vif2/64iQ6oNOw499ZDGOTcc+A8AACAASURBVHL+8l189Jn2+rse&#10;XY2ub9enrdFoVjtA6r4T9wos9J2413R9lyjf+bjezvc+9drZ9aiiC4zc57KCuoikwKj9BHDBgxBS&#10;RHLUW4siQklMPPf/7lqZkiZ444Pc0l/UNDc45GRJTMz0JqIXBybRXO/AuG8+p+sIA1xMAoUj7MjJ&#10;q4ZD143gdtqlI2kmEMarb32RFGny9kdWHPtjZeW33VMLu82KZ3evxbH3riW1J869dG0Kpy+MJjvw&#10;vNMyIsn71Yy8PwB4emeTYQfO7m2rpUPv6DuDKSOmcpVHpHwZladjkwszgbCMSEuMhPOOzuLQUw8D&#10;gCZVJNU5g3FDSMiz9zvfApDaGOjY5NI4k85fvovj3deTVt0vDkyi9wvlnsRqvnBYisipfu+0JkKo&#10;a3u9dCjNBsIZd0rMRSZASYFIJVM6xLug9x7Y4vHgj25ZMHY5byfEXISTRujYdI5v4UQQzg4xRr/6&#10;1hdJ43N/fHz+6Q+2AVD0+4GuFvT8ciJpHBkc8UvHVff527qLLhcHJqVDW0QdiXlCqnFtl2oM6/dO&#10;6+q9fu80TvWkHxdFO2JszbUdt9Mu+w5Q+i9d3wHAT3+wTdN3QHJEllo+PdmMypepHXH/mdpZLlit&#10;1EiEEEIWB2ZoLPq9CSGEEEIIIYQQQkhWmBahFDEhncDTVJ1UHFiEsKsRq3bHEoo050qjq0r+7M1Q&#10;xyhdvaZ0dGxy4cj+DfJ3keYGGEsBypZM0U/BcBTHTikrjad+tB12mxU7ttRpCp0KTp65afi6Z3vH&#10;cKCrRbaTqrZEKoRM6Ypo5ypPtrKIZ5TqmZ/tHcOzT6zVhPinO0es8At5RA2rGodNN23z4HfXAVhY&#10;df7pmd+krAki+uviwKSs9QUo/Z/rO6uHkEnIlU4mIVeuMh07lbquFyGpiLK+rWm8/dGXhurhHNzT&#10;CmAhmlhENaVKR781EcCpePTQwT3r4HbasWvb6qSC2kZr8Yh5QL93WkbcAkrkT+KGAA3uKk3aejr9&#10;m24zAXU7mXR4pk0JDu5p1cj0xgc30vYdAJz6eETTdwBk/4m6g/nKZ1Y7ywtGJ5HsMcOGIoSQUpG1&#10;QylWwNm6uphvKk71jOD0BaXeS761kwRjUwth9LseXQUA+OTy3YzFko3iWVONV5/bKCdlwulQCEeS&#10;QBR8NjJZ7r8xjY5NLo3zLp+d7MZ989LJkk09hZ6+cdN20NOTJ9vaDse7r6ftP7Fzm3r3vEznAEg6&#10;p8G9AjN3tO9yc71DOpxEOoORyXrvgE/T9vo1NaY5lNQyCbkKJVNW70Ka+buFc3tCcsJ7Z1bq2kx0&#10;JuwgakS39V1TnMUiXdjTVJ3maGOM++YA1RxCbwfYqfva33dtW4VTPSNZzyfU7ezapswbcmkHWOg/&#10;0W9G+y9V36W6RyC7eZNZ7Sx3qIeIoJA2FCGEZE0K/ZSt3iqrlLeZQFjWekms+SLY9ehqVDtsqE6x&#10;u1cu3BoPyNoMYseT4y9tyejcMkKDuwrHD22RUSjFcCYBkNcygihyCigT8Ab3ijRHZyZXR1xP30Re&#10;101FrvIY6b/ZhGNyOaemKvldbnQvRM3duvsNbt39JmO7ADCVuBrvyu9ZppJJyFUomYy8C3NzudUy&#10;IwRQCp5yap+a3i8mDY2dbqcdNQ6brMk2MmFsXJgJRDATWFiVz1fv6KG3gUYwHNU4q91OO97+4e+k&#10;3M0zFep2xIJFLu2I/gOUvsum/wSJejsYjibJ9/YPfydr+cxqZ7lCPxIhhJByY25u3nQbqqwcSoQQ&#10;QgghhBBCCCGk/CmrXd68o7M48uZVzWc1Dpvcplxsdf8X8V2jXvzLy6akpQXDUbzefR1HX2iTK4Vt&#10;rU4cf2kLbk0EcPrTOwCguwtNJp7vapZtijoPhY5OypYx1a51rgxpYW6nHV0d9QCULYwBoNG1QtZa&#10;KDZCHiFLqeUxC3W9J7GTnPg3G+yV5vmME2tQHXrq4ZLLJEIyGUVOUqG35TJTUMwjMbJo97bVmp0g&#10;jVKTIerYbrNi17bVMi3dXmnNqTYeAJz4mRct9Q8AUMY1t9OOV/ZvkLWgevom8OGF0YwpvaIdIUMu&#10;7aj7T/Rbtv2Xqu/U8omUbyGfiALN9j712vkwnhrJGkqZEUOPhYMQIYSQEmKmDZW3Q6nQu6POBMJy&#10;m/ETh9vhWVMtJ28HnmzB2x99acp1+r3TOPjjX8mJoAjnbq53yG3eD3S14Hj39awKBb/982G8+NRD&#10;cDvt6Ig7PfbtbDJcm6LY6KVfCQ499bBma+NSU27ymEkm4yoTIvWu/0Zy2miulKNMhBgllvAvMYfm&#10;uGMmXz65clf38/1PrAWg6Hu9FLZc8PmDOHyiX2m3qwV7Oxtht1mls2T/E2uxb2cTTn08gu5ztzO2&#10;c6CrBQByaseM/kvVd2r59nY2AoCUT/Rrtvep147Qw5naWS4wHZsYpdA2FCGEFIOCRChZLDB11i6i&#10;gt744AZOHG6Xn+99rBGnPh4xrXi2zx/E6/Fi1u/23MKTHfXY81ijpsD0se8/Ih1cRooG++4HcezU&#10;NRz740fkZPjgnnUYHPabskOd2YyrCpQLXonvTiecbKKg8ulP7+DWeAAzc2FN1JVZ9adSoSePiCIr&#10;hTyFQF2LSexqV2onZGJ9qJNnbpZUpmhMf5Cx6oWkkGVJzOBkPWqOClmW3Eqo+dPTNy71aL48/2SL&#10;dNYAio4WkTWX4gs76lqLr+zfYLi2jxjPTp65iffP3UbnFjf271acLGIHt4N71smIynfju9LptSPG&#10;6FzaUfef2KXNrP5Ty/d+3NEj5FPv4CbkS3WPmdpRz20ytbMsSBh3OL6QbDDbhiKEEDWp7Ccgdxuq&#10;rFLeMjE47If3zqxmu/W9nY0FMWrHfXN49+MRdP/dbbz8jAfAggND7KxidBeqfu803v7oS5keZLdZ&#10;cfSFNhz6yysASh8mrk4ZGJ/Srqx51lRrJujeO7M4clJJSyzFLi+p5FlqO86od0HLlIZYLBJ3ZisX&#10;ubjAR/KCE/e8GPdpdYZZ44LdZsWz8SgaQETJfC430DATnz+Is71jONs7BkCJ2hH6Wji0Tl8Yzahn&#10;cmlnPIuU83wQ8wwhn4gqUstnZAddvXbUqc9G2yGEEEJIaTHLhuJSPiGEEEIIIYQQQgjJijwdSsaW&#10;ds0M9z39qTYaqWt7YbeuFQW7X+++LldGm+sdaK53ZFVT5vSFUVwcmNRsv/vqgY149cDGgsjd4K4y&#10;XJh6x+Y6+fOYbw5jqhXgxFSxnkvjmAmES7bymEqepYb6GXiaquFpqi7YtVwr7YZqk4wlRAYUUqZC&#10;MDsXwexcJPOBhBDD+PxBub08oESR2m3WvOsdiXYEvVd9BYlO0uP0hVGcv6ytS5RL8W8j7Yj+A5R7&#10;TrzvQnH6wmiSfGJuk2075y/fzbudpUQ0GkNUVDlNWP5lSjZRiKEUNhQhhORCJvtp0Wm2Ty7f1Tg0&#10;PGuq0dbqLMq1ff4QAMjJczCU3Sh/vPs6jqscU+2eWrR7avH8ky0Zzsyel5/x4OVnPLIQuB7i+mLi&#10;570zm1TbKXFim2mi63ba0ehakfaYfCg3eQrFuG9e1oHq2ORCxyaXTPU0A/EuA0ofNjdknvyrZRJy&#10;mSlTPligH7bJiRjRIxTKfAwxTt/QlNyswu20Y29noyzenCvuhPQv18rKlMcKB5ZZBcKB5PTvXGs1&#10;GmlH3Xei/4qFWj61YzDbNsxoZznDxQ5CCCGlIJX9lI0NVTCHknHfe3YEw1H09E3IwpwA8PTj+e30&#10;dXDPOjyfZgcZsWoojOdb4wHcGg9kPWESjrDX3rumOfdAV4smSsgMxAT76AttukVKG9xVOPpCG46+&#10;0CY/O9WTXEgzsW7O3sf0J7qif04c3mo4MioXyk2eQhEMR5Oex5//YZsh52nHJldGgy4x2qhjY2rH&#10;Y7FkIqRosG6SqZz4mRcnfuaVeu1Al1JM20iBbM+aal39e2N0VvN7xyZXkpMJUJwwJw6348ThdkNj&#10;0d7ORhx66mHpvNGjxmGTOlk4R9TO9MR2UmGkHQCavgOQU9+p+0+Mtenkq3HYkuTz3pnVyGe0nR2b&#10;69K2s5xhjT+SC1RRhJDFxKKLUCKEEEIIIYQQQgghpaUgu7ylSiewmLRU03NJ2VpX7FKyY0udXD3L&#10;Zce0tlYn2j21ePrxJnxy+R4AYGpGacdVY0fXt+sBLKRXvf3zL/OSf3DYr9n1DQCO7N+AGz+ZNa1G&#10;hFgd9Kypxiv7N+DQUw/JsPpGd1XSSm6/d1p317p+77SUSdRlOnG4HQBw6ZrS3qYWpya1btw3V7Co&#10;oFTyCFmKLU8huTgwifOX72L3ttUAIO9VbJPtvTOL2Tkl9XPtaiVlrX19LdxOu+wjsdtQIn9/5Z5s&#10;F1Ci9Da1OjEbTyVt99Ti3Z5bchvrRJkAYPe21WllEnIZlcksLFwTXtZUWPn8i43Qu++fu40DXS2y&#10;vuAr+zdg72ON8N6ZlToVABpcK2Q9PDE2f9w3odF/47459Hun5XF2mxUnDm9Fz6WF6OSHm6rR7qmV&#10;1/P5g2kjhpRrV2HfziY5fzh/+S5u31UiX6urlHZ2bVsl2zn1cXLkbmI7YkzMpR0ht+g7QIn6EX0H&#10;QNN/DfEU7nZPrabvRJ8J2QBo5BOyCfl2bVsFAGnlM9qOus/T3eeyRWdIkjWWCEmg0DYUIYSkIlcb&#10;KmuHkqUMJuvCWeK9MysLWHZucQPIzVj95MpdOSlNl5IzEwjj7Z9/KR0z+XD6wii2xifKOzbXocZh&#10;w589txGHT/Tn3TYAnDxzEwCw69HV2NvZiBqHTeNAUHP+8l0c776u+zeRogcAR19og9tpl84otVNK&#10;hOufPHMTwVAMr+zfYMp9GJUn0UFWLHkKzbH3ruFmPPXjQDy1QRhYiQXK1Vwc8KVt9+LApHQCtave&#10;Q6MyAcDN0VlTZSKkWNCUKwzvfjyCwWE/jsTH21TjcyL93mlM3U9eDDp26hpOHN4KYGEBQThd1HSf&#10;uw0AuDQ0heMvbUl7rc+909i3s0kuEKXSi4Cip0Xb6dpJ10amdgSi7wBlgSmVrk1Er+8+j4/t+cpn&#10;VjvLCRr9JB3lYEMRQojZFCRCSUOambuYPIm6LNnm3L/xwQ0ZiZLq3J6+CVksMrH+juBs7xj6hr7G&#10;7kdXYXtCEeuZQFhOqnr6JjLuKKa+XrprApBOnJs7FdmDoaic5JpV0PKND27gkyt30dVRr4nSGRz2&#10;Yyje/3qRSWrEczr441+hq6MenSrHw0wgjKFhP85fUSK7xn1zaK536NZjSkTUwcr0fIopj9FnV8xz&#10;xAT9/JV72P3oKrlqrC6kLVamB0f86L3qMxSpd+TNqwCUOhlbH66Fe+XCKvPn3mn0Zngvus/dTiuT&#10;kMuITLn0YzZYOMsnJC2Dw/c142SuCyd9Q1M4+ONfAVAidBpcyRGxvvtBDI345fGpvu8+fxDPvXYJ&#10;gDJOdT5SB3vlQqb+5/HIWqH/3U675h702u0bmsKzR38pI3S2b3TJCCex0cbQiD8pYipdO9vjNehy&#10;aSexTUDRbaLvAK1DyRd3Hg2N+FP2nWhHLZ96V9pgKCr7P518RttJjJAiaaAuIkbhygchpAwwYkOx&#10;hhIhhBBCCCGEEEIIyYrCRyilQUThvJtjzn3iFvd69HunZWpPOsZ9c+g+dzvvcG2j1wMgo51yvX+j&#10;ZCNTOmYCYZy+MIrTF0bTHndrImDonoRMucpWCHmylaVY5wAL76jZnO0dy7mukVkyZdcnWk95Ntta&#10;kuXMwnJvLBaDeI+4CKxgdJw0gtBtZtZLMzJO+fxBQ/cwEwjLtvKRUbRjdl04tXxmtJNvW4W6z+VC&#10;xrVdRi0RQggpCoWxoQriUIrFomDwEyGkkFhZi4AYQriMLNpf49AhSQgpNNRWxCi0oQghhaQQ9hNH&#10;LEIIIYQQQkyGDmtCCCFLnZwilLJJEYhQmRJCighTmAghhJQKRs+SdBido9B+IoQUm1xtKEYoEUII&#10;IYQQQgghhJCsKGlRbkIIIaSwWGB8zYWRBYQQQgghhBiFDqUlwqVrXwMAGtxVAICxqflSikMIIWWM&#10;apc35kgSQgghhBCSE3QoLRHOX76r+ZeQ5YqFUSbECHQkEUIKDIcZQgghi4VcbSjWUCKEEEIIIYQQ&#10;QgghWVGQCCX1igzTCQghhBSLGJUOIaSkWOT/M16WZIvQYFRlhJDFAlPeCCFLiphekgFnZiSBWMK/&#10;hBBiKvQmEUIIWUTkakMVJuWNM3RCSBGwgL4ikj0Wy4KlF4uWUBBCyPKCCotkgq8IIaQImGlDmRSh&#10;xNGPEFIc1M4AQjJD/UQIKWc4Ri1v+PwJIcWhUDYUi3ITQgghhBBCCCGEkKzIKUJJ7dvSy7VTO7+i&#10;dLwTQgqAJekHsGYFIYSQsoEZbiQRozYU7SdCSCGw6P2Sp/3EotyEkEVKutGPniVCCCGEEEIIWSCT&#10;jZS9DWW6Q4kOdUIIIYQQQggxBu0nQshihTWUCCGEEEIIIYQQQkhWMOWNELKoiKmLUlgAW0XpZCGL&#10;k5gqnLeysoSCEEKWHEy4JoQQUo4UyoYqmEOJoZuEkFKj3iCgwsppPolDBUUIKQEceogR+J4QQkqJ&#10;JcFkymRDFcihZJWjYWX8CuFwmLtdEEJMI4oYbIyxJPkS10vhcBicxhNC8iEWU3QTANhsQIXB1V8u&#10;eJAFFBuqUjW/oQ1FCDELtY4yi6ybikVjsFXEFZ/FAkv8v2AwGP97FJO+KVQ/UA0AmJ+3Y/jWPL4a&#10;v4toJGKe5ISQZUlFfPxpbHgQj7QBD1kAtCp/u3cvholxq/SsywmYBYjE9+CNcVa2pBkeHkalTXkB&#10;LKr/hUIhAEA0FlN0VLWiowIBO4ZvzWFs/B4ikWjJ5CaELH4qrBY0rH4QALB6FbDOCthagHuTit4Z&#10;G7fCYrHIvDjxYzgao25aBkgbKj5JUdtQsaiif4QNNT9vBwDaUIQQ06iosKCxQdFRahvq3j1F/wgb&#10;SqOO4jZUOh3FotyEEEIIIYQQQgghJCuyjlC6dWsEK6uV0yqsigsrFo0hGA4DAEa/moCt0o7hW8rx&#10;4XAU9/0zCMZXhwkhJB/m55WxJBKawdqYC3YAG+Mj2bUHLVi7dhXm5mYBALHwHKxWC6oqK+B2KtWX&#10;b98aKYXYpEhYrRY4H6iM/xxADMqqSnBOiaL96qtx2CpX4MsRZaUlFI5g+v4MIuEImPJGCMmHUDiM&#10;UOgbAMDvrKpCFYD1FYpuAoCWtasQnAsgGgoAUObRK+wVeLCmEhf/4dNSiU2KhLChZIqjyoYa/WoC&#10;AKQNFQ4rEUu0oQghZjE/H0IkNAMAGhtK6ChhQ8XCcwCgsaHS2U9ZO5RsFRZEIgupIxUVSmhUNB6q&#10;OR8KY+abOYTCSmhmNBqTqSaEEJI/yngy+OsJdP9jNb673Y7ZFcpfQiEgFgXm5pSB0GIFKiwWxADY&#10;K5WAzC+//LIEMpNicefWiNRRAGCzWmGBVkeFZgIIxdPbItEYov9/e3cXY0dZx3H8Ny/nbXfZl9KS&#10;CrQLiIkmNCHEcqU0QWPkqjRUDWjiBTFeFEMid14Y9EISSFQQEq+MFyBmiw0kmMAFsZUXifHCIAaD&#10;JOwiLey2sF22u9s958w8XszM2Tntdneec+a87fl+EhKg55yZznnO/Ob/n5lnyCgAOTDG6N33PpYk&#10;vfDPcX3tgK/6iHRxPfrzMJTWLq7Jie8PcF1JMioXXc3NzfZildFFSQ2V3DqSrqHWa9GJ+aSGSnKJ&#10;GgpAfozeeTdqXqdrqKRnndRQSUala6it6ifrhtLs7KxOv/cPSdLE5C1aXqnLd115brTDc11J9bDp&#10;samO48iYjQc1s2sE0K7FxSW9+9/P9NFHFV2zZ0SSFNSl06fnG3O6VQqOHEcql1xNjvF8+GEwNzer&#10;M0lGTUQZ5Xmu3HRGaSOPHJFRAPKztLQsSXrr7UXNfjCia3aPyMTTs50+vaBqtaqytzHPW7HoaXKU&#10;fBoGSQ01MXmLJDXVUG4yCckWNRTZBKBdi4tLktRUQwVRP7tRQ1UKyTxv2Woo5lACAAAAAACAlZYe&#10;GPfOW29Kkm6/61YVi67KRVfr8b2+fugq8IyMNp6W4xqj0Az3I1G7fVZhJ2/tVrZl1u3R6vfUze29&#10;1Tru5O/9UsYEmp8/q6XPSppfiJ7NbMKa6rX16L4CSb7jamzUV6ng6uRLz/VyddFF/4kz6uA3b1Wx&#10;4KpSSGVU4CjwHIWpRwA6xsiQUV21k7d2pzJqkPNpJ3/fadHfP9rXLCyc0/KFkhYWPJkwOv1bq67J&#10;CQN58S3YV434KhUcnXr5eG9WGF33zltv6va7bpWkphrKD6MxQQ11OfIpP9RQvV+HXjMmmpYoXUOZ&#10;MLrnLamh/Piet6w1VEsNpRMzz0iS7jxyTJNjvqq1UOu1aOcXhkamkL7wKZQxjlxjNOhPRHW6PNoG&#10;fXvBTifHV8tjaZN1ylT4XLK89HvyGtaOY7S8vKx6vapiIWko1eU5RmPl6L8LvqtKydVN147q/gd+&#10;kVo/flw72YnjUUYdOnxME3FGXYwbSiY0TWOwFhi5oaP0/x204dHtbJIGbxuhfZ0aZ73Op+R9eWaT&#10;JC1fWFYQrKtY8KX4AN5VqNGyp1J8nFwuubrpc6P6wY8eSa0fP66d7MTMM7rzyDFJaqqhkjmTNmqo&#10;OLN2QA1FRqHThqGGyj2jUjVUctIjqaEKfrQfylpDWTWUjDFyHEenP4xm+X7lxFM6dPiYPlsJNFqO&#10;J4+7ZKfnuoomSHVcBfFVA06GzdnrQHV7sfeTZHIZLnmse//0mfMYC+18n9m+k+0+f7vPGKbeeJtS&#10;e1bXlVwnUBgk+5ZQlZKnSjHaEU6O+ZoaL+hfbzzPhKdD4NKM+svzT+rQ4WNaXgl0VSW+diA08dVJ&#10;UdPRdcN4Em9XgSGjttP7jGp3+fluN/IJTVKdKd+LMskE8dMiJFXKnkaKribipyXvGi/o7b+9QD7t&#10;cMl+IsmnV048JUlNNVRgkgceRe9J5lRK11Bk09Z6n0/RWvRmuZvb+RlFPllJZVS6hnLiBnZSQ02O&#10;RRmVtYZyjOVIc1KDat/+aT3008dV2nNAH52NHmGxth5oZT3Q6sWo0xUaqR5EB/C92Mm1vcgejtMs&#10;wdFJ4ZC193sZglJeQXg5J8vf6wqLzrZG27xqmz+23+wbE8U5cuR7jorx5HHlgqeRsqfRcrQj3Lu7&#10;qJt3rerrXzmwsTpDNq6HzaUZ9dhvT2ipPqUP56Mn/61VA62mMipIMioMlf95oO21NRzJp6Ey+IXa&#10;5fo5n1rb3E7jfY4T55PnNJ4yOlb2NVrxdM2uoiTp5qvX9I2vHmj6BDJq50rG+77905LUVEOtrUdX&#10;sSU1VPJwt17VULksjowaGkNbQ22x2L7PqFQNVY7v9EhqqL2744xK1VCb7IP+LekWiUm5AQAAAAAA&#10;YMn6CiWpuVs3PX2Dfv7EjKrebknSwqdVXVitayXutNfqRuu1QEbxZZtXkGdf0Xfz65Lm2u/MuXna&#10;qW5su/Jsymf9qCzfeabPslj3PLf/kJ3IaEuy+3EdR54b/VMpRZ31ctHVSMnT3t0lSdJU4bwe+uER&#10;fTA313g/Z393vuaMmtbPfn1cVT/KqLOL61pe3bhCqRaokVGNOSw2GSI7PqM68LPox4wahnzKe7uz&#10;y8zOGMn3ou/bcx25rqORkqdyMZmPwtPeq0v60vSYJOknDxzVa6/+NX4vG3oYXKmGWvi0KkmNGqpW&#10;j8bDdjVU3qOmL/Mp5w/rx2xKkFF22G3acZyNq8nSNVSSUUkNNVU4L0lNNdRWVyi11FDaWKloha67&#10;fr9+/+yLkqQzK+OaX6zq4sWoobRWDVSrGQXhxmKSuZTykOsljTl9VN4X/eV9FWH6u0DrvDxDt8sB&#10;knlM5bleGT7L5l5rx5FKBVee66gQ304wNV7Q5GhBu4qLkqRHH35Qr7/GwfqwSmfU7/4QZdTHq+M6&#10;c3Zd67Uooy6uh6oHRvXQNAZpXpeq92M+5fxRueYT2ZSPPLMpkdfuc5DzKVrk1i/0XLex/0jyyfdd&#10;7RovSJLGR33tKp7XYw8/KEl643XyaRilm0pJDXVmZVySGjXUWjU+MZ+qofKsn6T+zKh+rqHIqHz0&#10;a/0kDXZGZa2hkvVP11BTcUYlNdSjcUZtU0Pl01CSUvcD74vuBz589D7de/9Dmv14VZJ0bqmqCyt1&#10;ea7TeBKc14Ub7aq1Lv3oc/pNbPXbKha6c2dibgeMV/igTh4vdetYzPftv/BW1i3ZhtkPcltZht3r&#10;u/G7zSI5a1eOr0oqpSaPu25PRS8++7h+88tHmt7DwfrwSjLq+iSj7rlX3/r+jzU3H2XU+Qs1XVgN&#10;5LmO6o0zwJ0fL4OSUVmO+wYpo7baF3RqN7GT8im9/foln/olmyKOvPgKpTA0qpQ9TYz6unZ3WZL0&#10;5z8+oSd/RT4hkq6hDh+9T5IaNdS5pfiKpVQN1a2xPij5JG2fUYOUT9HnUEOlkVH5qtVNo36SNmqo&#10;6/ZUJMm2hmIOJQAAAAAAALSm7SuUpMtnQL9+37SOfud7kqTb7rhbX/zC5zU3v9K4suDCWv2Kn7Vn&#10;oph5uXk3VOub3J/cjTnra1vMLdUpeZ4Ry/SUlpRa3e6S3amrClavv3x5pjE3itX72vhe2t2+m43F&#10;LJKrAG312/nRrUbUWCW6Gsn3XRljVAo+0amXjkuSnpt5Wv/7YK7p9Zz9xWYZdc+3vytJ+vKhI7rp&#10;xht1+pM11QcsozqdT73IpkQev1vbbErYZNSw5VO3s0nqr3zabkSNVfyN2zkcqVj/RKdentGfZp6R&#10;JPIJl7lSDXXbHXdLUlMNtVU2SdnzqROjrhc1VK8yqlc1lG39JJFRWQ1D/SRFGeX70fVE6RrquZmn&#10;JVlnVH63vCW2+kHsn56WMdHkc9Fr81ji1loZ/Hnp9pIdSW4H5kxA+8KwN1P/tTIa2vnJtDP8bMdu&#10;ssdyJL366qkrvKbfdvHotW0zKpSmb7ghfm3n16eXqKgu2AAAAhdJREFUGdVt5FP/GbTx14t8amXc&#10;hqFRIT5YP3ny5KavIZ9wqaw1VLeezE4NhV5rPCSlB8selBqqlXFrzMbfL4caKv+GUlqrZwUBoB0c&#10;qCMLMgpAN5FNyIp8AtBtLWZUo6Hk57o2MYITANCvyCgAQD8inwAMGiblBgAAAAAAgBUaSgAAAAAA&#10;ALBCQwkAAAAAAABWaCgBAAAAAADACg0lAAAAAAAAWKGhBAAAAAAAACs0lAAAAAAAAGCFhhIAAAAA&#10;AACs0FACAAAAAACAFRpKAAAAAAAAsEJDCQAAAAAAAFZoKAEAAAAAAMAKDSUAAAAAAABYoaEEAAAA&#10;AAAAKzSUAAAAAAAAYIWGEgAAAAAAAKzQUAIAAAAAAIAVGkoAAAAAAACwQkMJAAAAAAAAVmgoAQAA&#10;AAAAwAoNJQAAAAAAAFihoQQAAAAAAAArNJQAAAAAAABghYYSAAAAAAAArNBQAgAAAAAAgBUaSgAA&#10;AAAAALBCQwkAAAAAAABWaCgBAAAAAADACg0lAAAAAAAAWKGhBAAAAAAAACs0lAAAAAAAAGCFhhIA&#10;AAAAAACs0FACAAAAAACAFRpKAAAAAAAAsEJDCQAAAAAAAFZ8Sbt7vRIAAAAAAADoe0HyL44xppcr&#10;AgAAAAAAgAHDLW8AAAAAAACw4hw8ePDv77///o29XhEAAAAAAAAMBn9xcXHq3LlzzKMEAAAAAACA&#10;TP4PxtXECqWeAgIAAAAASUVORK5CYIJQSwMEFAAGAAgAAAAhAIlD6KXgAAAACwEAAA8AAABkcnMv&#10;ZG93bnJldi54bWxMj01rwkAQhu8F/8MyQm91kxVjSLMRkbYnKVQLpbc1OybB7G7Irkn89x1P9TYv&#10;8/B+5JvJtGzA3jfOSogXETC0pdONrSR8H99fUmA+KKtV6yxKuKGHTTF7ylWm3Wi/cDiEipGJ9ZmS&#10;UIfQZZz7skaj/MJ1aOl3dr1RgWRfcd2rkcxNy0UUJdyoxlJCrTrc1VheDlcj4WNU43YZvw37y3l3&#10;+z2uPn/2MUr5PJ+2r8ACTuEfhnt9qg4FdTq5q9WetaSTdEUoHesE2B0QQtC6k4SlSNfAi5w/bij+&#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FJHlX9BQAA9h0A&#10;AA4AAAAAAAAAAAAAAAAAOgIAAGRycy9lMm9Eb2MueG1sUEsBAi0ACgAAAAAAAAAhAMylccWbYgAA&#10;m2IAABQAAAAAAAAAAAAAAAAAYwgAAGRycy9tZWRpYS9pbWFnZTEucG5nUEsBAi0AFAAGAAgAAAAh&#10;AIlD6KXgAAAACwEAAA8AAAAAAAAAAAAAAAAAMGsAAGRycy9kb3ducmV2LnhtbFBLAQItABQABgAI&#10;AAAAIQCqJg6+vAAAACEBAAAZAAAAAAAAAAAAAAAAAD1sAABkcnMvX3JlbHMvZTJvRG9jLnhtbC5y&#10;ZWxzUEsFBgAAAAAGAAYAfAEAADB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24;width:55829;height:9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vlbwgAAANoAAAAPAAAAZHJzL2Rvd25yZXYueG1sRI9Ba8JA&#10;FITvBf/D8oTemo0WNERXEaW0lx7U4PmRfWaD2bcxu41pf31XEDwOM/MNs1wPthE9db52rGCSpCCI&#10;S6drrhQUx4+3DIQPyBobx6TglzysV6OXJeba3XhP/SFUIkLY56jAhNDmUvrSkEWfuJY4emfXWQxR&#10;dpXUHd4i3DZymqYzabHmuGCwpa2h8nL4sQr+nMt6k+1OoSi28nOa4vfcXpV6HQ+bBYhAQ3iGH+0v&#10;reAd7lfiDZCrfwAAAP//AwBQSwECLQAUAAYACAAAACEA2+H2y+4AAACFAQAAEwAAAAAAAAAAAAAA&#10;AAAAAAAAW0NvbnRlbnRfVHlwZXNdLnhtbFBLAQItABQABgAIAAAAIQBa9CxbvwAAABUBAAALAAAA&#10;AAAAAAAAAAAAAB8BAABfcmVscy8ucmVsc1BLAQItABQABgAIAAAAIQBn3vlbwgAAANoAAAAPAAAA&#10;AAAAAAAAAAAAAAcCAABkcnMvZG93bnJldi54bWxQSwUGAAAAAAMAAwC3AAAA9gIAAAAA&#10;">
                  <v:imagedata r:id="rId9" o:title=""/>
                </v:shape>
                <v:shape id="Graphic 4" o:spid="_x0000_s1028" style="position:absolute;left:43087;top:9906;width:3524;height:9144;visibility:visible;mso-wrap-style:square;v-text-anchor:top" coordsize="35242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0F0wwAAANoAAAAPAAAAZHJzL2Rvd25yZXYueG1sRI9Ba8JA&#10;FITvBf/D8gre6kYJNURXKaLgwVJM20Nvj+wzG5J9G7Krxn/vFgSPw8w3wyzXg23FhXpfO1YwnSQg&#10;iEuna64U/Hzv3jIQPiBrbB2Tght5WK9GL0vMtbvykS5FqEQsYZ+jAhNCl0vpS0MW/cR1xNE7ud5i&#10;iLKvpO7xGsttK2dJ8i4t1hwXDHa0MVQ2xdkqSO3fZyqb+reZT7f7o83S+eErVWr8OnwsQAQawjP8&#10;oPc6cvB/Jd4AuboDAAD//wMAUEsBAi0AFAAGAAgAAAAhANvh9svuAAAAhQEAABMAAAAAAAAAAAAA&#10;AAAAAAAAAFtDb250ZW50X1R5cGVzXS54bWxQSwECLQAUAAYACAAAACEAWvQsW78AAAAVAQAACwAA&#10;AAAAAAAAAAAAAAAfAQAAX3JlbHMvLnJlbHNQSwECLQAUAAYACAAAACEAni9BdMMAAADaAAAADwAA&#10;AAAAAAAAAAAAAAAHAgAAZHJzL2Rvd25yZXYueG1sUEsFBgAAAAADAAMAtwAAAPcCAAAAAA==&#10;" path="m175895,l,176530r88265,l88265,914400r175895,l264160,176530r88265,l175895,xe" fillcolor="#4470c4" stroked="f">
                  <v:path arrowok="t"/>
                </v:shape>
                <v:shape id="Graphic 5" o:spid="_x0000_s1029" style="position:absolute;left:43087;top:9906;width:3524;height:9144;visibility:visible;mso-wrap-style:square;v-text-anchor:top" coordsize="35242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9lTxQAAANoAAAAPAAAAZHJzL2Rvd25yZXYueG1sRI/dasJA&#10;FITvhb7Dcgre6SZKpUZXaQXBItL6B/buNHuahGbPhuwa49u7gtDLYWa+Yabz1pSiodoVlhXE/QgE&#10;cWp1wZmCw37ZewXhPLLG0jIpuJKD+eypM8VE2wtvqdn5TAQIuwQV5N5XiZQuzcmg69uKOHi/tjbo&#10;g6wzqWu8BLgp5SCKRtJgwWEhx4oWOaV/u7NR8NUMjodr+xF/vi/XFI83P8Pv01qp7nP7NgHhqfX/&#10;4Ud7pRW8wP1KuAFydgMAAP//AwBQSwECLQAUAAYACAAAACEA2+H2y+4AAACFAQAAEwAAAAAAAAAA&#10;AAAAAAAAAAAAW0NvbnRlbnRfVHlwZXNdLnhtbFBLAQItABQABgAIAAAAIQBa9CxbvwAAABUBAAAL&#10;AAAAAAAAAAAAAAAAAB8BAABfcmVscy8ucmVsc1BLAQItABQABgAIAAAAIQDPH9lTxQAAANoAAAAP&#10;AAAAAAAAAAAAAAAAAAcCAABkcnMvZG93bnJldi54bWxQSwUGAAAAAAMAAwC3AAAA+QIAAAAA&#10;" path="m352425,176529r-88265,l264160,914399r-175896,l88264,176529,,176529,175895,,352425,176529xe" filled="f" strokecolor="#2d528f" strokeweight="1pt">
                  <v:path arrowok="t"/>
                </v:shape>
                <v:shape id="Graphic 6" o:spid="_x0000_s1030" style="position:absolute;left:48230;top:9988;width:3525;height:9144;visibility:visible;mso-wrap-style:square;v-text-anchor:top" coordsize="35242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XqYwwAAANoAAAAPAAAAZHJzL2Rvd25yZXYueG1sRI9Pi8Iw&#10;FMTvwn6H8Bb2pqlLUammRcQFDyviv4O3R/NsS5uX0mS1++2NIHgcZuY3zCLrTSNu1LnKsoLxKAJB&#10;nFtdcaHgdPwZzkA4j6yxsUwK/slBln4MFphoe+c93Q6+EAHCLkEFpfdtIqXLSzLoRrYlDt7VdgZ9&#10;kF0hdYf3ADeN/I6iiTRYcVgosaVVSXl9+DMKYnPZxrKuzvV0vN7szSye/u5ipb4+++UchKfev8Ov&#10;9kYrmMDzSrgBMn0AAAD//wMAUEsBAi0AFAAGAAgAAAAhANvh9svuAAAAhQEAABMAAAAAAAAAAAAA&#10;AAAAAAAAAFtDb250ZW50X1R5cGVzXS54bWxQSwECLQAUAAYACAAAACEAWvQsW78AAAAVAQAACwAA&#10;AAAAAAAAAAAAAAAfAQAAX3JlbHMvLnJlbHNQSwECLQAUAAYACAAAACEAAbF6mMMAAADaAAAADwAA&#10;AAAAAAAAAAAAAAAHAgAAZHJzL2Rvd25yZXYueG1sUEsFBgAAAAADAAMAtwAAAPcCAAAAAA==&#10;" path="m264160,l88265,r,738505l,738505,176530,914400,352425,738505r-88265,l264160,xe" fillcolor="#4470c4" stroked="f">
                  <v:path arrowok="t"/>
                </v:shape>
                <v:shape id="Graphic 7" o:spid="_x0000_s1031" style="position:absolute;left:48230;top:9988;width:3525;height:9144;visibility:visible;mso-wrap-style:square;v-text-anchor:top" coordsize="35242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K/xQAAANoAAAAPAAAAZHJzL2Rvd25yZXYueG1sRI/dasJA&#10;FITvhb7Dcgre6SYKtUZXaQXBItL6B/buNHuahGbPhuwa49u7gtDLYWa+Yabz1pSiodoVlhXE/QgE&#10;cWp1wZmCw37ZewXhPLLG0jIpuJKD+eypM8VE2wtvqdn5TAQIuwQV5N5XiZQuzcmg69uKOHi/tjbo&#10;g6wzqWu8BLgp5SCKXqTBgsNCjhUtckr/dmej4KsZHA/X9iP+fF+uKR5vfobfp7VS3ef2bQLCU+v/&#10;w4/2SisYwf1KuAFydgMAAP//AwBQSwECLQAUAAYACAAAACEA2+H2y+4AAACFAQAAEwAAAAAAAAAA&#10;AAAAAAAAAAAAW0NvbnRlbnRfVHlwZXNdLnhtbFBLAQItABQABgAIAAAAIQBa9CxbvwAAABUBAAAL&#10;AAAAAAAAAAAAAAAAAB8BAABfcmVscy8ucmVsc1BLAQItABQABgAIAAAAIQBQgeK/xQAAANoAAAAP&#10;AAAAAAAAAAAAAAAAAAcCAABkcnMvZG93bnJldi54bWxQSwUGAAAAAAMAAwC3AAAA+QIAAAAA&#10;" path="m,738504r88265,l88265,,264160,r,738504l352425,738504,176530,914399,,738504xe" filled="f" strokecolor="#2d528f" strokeweight="1pt">
                  <v:path arrowok="t"/>
                </v:shape>
                <v:shape id="Graphic 8" o:spid="_x0000_s1032" style="position:absolute;left:27847;top:13716;width:39052;height:2952;visibility:visible;mso-wrap-style:square;v-text-anchor:top" coordsize="39052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DKXvwAAANoAAAAPAAAAZHJzL2Rvd25yZXYueG1sRE9Na8JA&#10;EL0X/A/LFHprNooUTbNKkVaEHkpjvA/ZaRLMzoadVdN/7x4KPT7ed7md3KCuFKT3bGCe5aCIG297&#10;bg3Ux4/nFSiJyBYHz2TglwS2m9lDiYX1N/6maxVblUJYCjTQxTgWWkvTkUPJ/EicuB8fHMYEQ6tt&#10;wFsKd4Ne5PmLdthzauhwpF1Hzbm6OAOynH9V9We9aM9Ikr+fZH9Zr4x5epzeXkFFmuK/+M99sAbS&#10;1nQl3QC9uQMAAP//AwBQSwECLQAUAAYACAAAACEA2+H2y+4AAACFAQAAEwAAAAAAAAAAAAAAAAAA&#10;AAAAW0NvbnRlbnRfVHlwZXNdLnhtbFBLAQItABQABgAIAAAAIQBa9CxbvwAAABUBAAALAAAAAAAA&#10;AAAAAAAAAB8BAABfcmVscy8ucmVsc1BLAQItABQABgAIAAAAIQAqtDKXvwAAANoAAAAPAAAAAAAA&#10;AAAAAAAAAAcCAABkcnMvZG93bnJldi54bWxQSwUGAAAAAAMAAwC3AAAA8wIAAAAA&#10;" path="m1562100,l,,,295275r1562100,l1562100,xem3905250,l2343150,r,295275l3905250,295275,3905250,xe" stroked="f">
                  <v:path arrowok="t"/>
                </v:shape>
                <v:shapetype id="_x0000_t202" coordsize="21600,21600" o:spt="202" path="m,l,21600r21600,l21600,xe">
                  <v:stroke joinstyle="miter"/>
                  <v:path gradientshapeok="t" o:connecttype="rect"/>
                </v:shapetype>
                <v:shape id="Textbox 9" o:spid="_x0000_s1033" type="#_x0000_t202" style="position:absolute;top:11076;width:10166;height:4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7D11F8C" w14:textId="77777777" w:rsidR="00A409D2" w:rsidRPr="00134A64" w:rsidRDefault="0063791A">
                        <w:pPr>
                          <w:spacing w:line="221" w:lineRule="exact"/>
                          <w:rPr>
                            <w:b/>
                            <w:lang w:val="es-ES"/>
                          </w:rPr>
                        </w:pPr>
                        <w:r>
                          <w:rPr>
                            <w:b/>
                            <w:lang w:val="es-ES" w:bidi="es-ES"/>
                          </w:rPr>
                          <w:t>*</w:t>
                        </w:r>
                        <w:r>
                          <w:rPr>
                            <w:b/>
                            <w:u w:val="single"/>
                            <w:lang w:val="es-ES" w:bidi="es-ES"/>
                          </w:rPr>
                          <w:t>Encargado de la gestión de los riesgos</w:t>
                        </w:r>
                      </w:p>
                    </w:txbxContent>
                  </v:textbox>
                </v:shape>
                <v:shape id="Textbox 10" o:spid="_x0000_s1034" type="#_x0000_t202" style="position:absolute;left:28803;top:14545;width:12211;height:4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0A8461C" w14:textId="77777777" w:rsidR="00A409D2" w:rsidRPr="00134A64" w:rsidRDefault="0063791A">
                        <w:pPr>
                          <w:spacing w:line="221" w:lineRule="exact"/>
                          <w:rPr>
                            <w:lang w:val="es-ES"/>
                          </w:rPr>
                        </w:pPr>
                        <w:r>
                          <w:rPr>
                            <w:lang w:val="es-ES" w:bidi="es-ES"/>
                          </w:rPr>
                          <w:t xml:space="preserve">La oficina regional </w:t>
                        </w:r>
                        <w:proofErr w:type="spellStart"/>
                        <w:r>
                          <w:rPr>
                            <w:lang w:val="es-ES" w:bidi="es-ES"/>
                          </w:rPr>
                          <w:t>desescala</w:t>
                        </w:r>
                        <w:proofErr w:type="spellEnd"/>
                        <w:r>
                          <w:rPr>
                            <w:lang w:val="es-ES" w:bidi="es-ES"/>
                          </w:rPr>
                          <w:t xml:space="preserve"> el riesgo</w:t>
                        </w:r>
                      </w:p>
                    </w:txbxContent>
                  </v:textbox>
                </v:shape>
                <v:shape id="Textbox 11" o:spid="_x0000_s1035" type="#_x0000_t202" style="position:absolute;left:52237;top:14554;width:9741;height: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1385DBF" w14:textId="77777777" w:rsidR="00A409D2" w:rsidRPr="00134A64" w:rsidRDefault="0063791A">
                        <w:pPr>
                          <w:spacing w:line="221" w:lineRule="exact"/>
                          <w:rPr>
                            <w:lang w:val="es-ES"/>
                          </w:rPr>
                        </w:pPr>
                        <w:r>
                          <w:rPr>
                            <w:lang w:val="es-ES" w:bidi="es-ES"/>
                          </w:rPr>
                          <w:t>La oficina en el país escala el riesgo</w:t>
                        </w:r>
                      </w:p>
                    </w:txbxContent>
                  </v:textbox>
                </v:shape>
                <w10:wrap anchorx="page"/>
              </v:group>
            </w:pict>
          </mc:Fallback>
        </mc:AlternateContent>
      </w:r>
    </w:p>
    <w:p w14:paraId="710BFC39" w14:textId="77777777" w:rsidR="00A409D2" w:rsidRPr="00134A64" w:rsidRDefault="00A409D2">
      <w:pPr>
        <w:pStyle w:val="BodyText"/>
        <w:rPr>
          <w:b/>
          <w:sz w:val="20"/>
          <w:lang w:val="es-ES"/>
        </w:rPr>
      </w:pPr>
    </w:p>
    <w:p w14:paraId="73D7FA82" w14:textId="77777777" w:rsidR="00A409D2" w:rsidRPr="00134A64" w:rsidRDefault="00A409D2">
      <w:pPr>
        <w:pStyle w:val="BodyText"/>
        <w:rPr>
          <w:b/>
          <w:sz w:val="20"/>
          <w:lang w:val="es-ES"/>
        </w:rPr>
      </w:pPr>
    </w:p>
    <w:p w14:paraId="3FB24B55" w14:textId="77777777" w:rsidR="00A409D2" w:rsidRPr="00134A64" w:rsidRDefault="00A409D2">
      <w:pPr>
        <w:pStyle w:val="BodyText"/>
        <w:rPr>
          <w:b/>
          <w:sz w:val="20"/>
          <w:lang w:val="es-ES"/>
        </w:rPr>
      </w:pPr>
    </w:p>
    <w:p w14:paraId="3600CA54" w14:textId="77777777" w:rsidR="00A409D2" w:rsidRPr="00134A64" w:rsidRDefault="00A409D2">
      <w:pPr>
        <w:pStyle w:val="BodyText"/>
        <w:rPr>
          <w:b/>
          <w:sz w:val="20"/>
          <w:lang w:val="es-ES"/>
        </w:rPr>
      </w:pPr>
    </w:p>
    <w:p w14:paraId="575ED92C" w14:textId="77777777" w:rsidR="00A409D2" w:rsidRPr="00134A64" w:rsidRDefault="00A409D2">
      <w:pPr>
        <w:pStyle w:val="BodyText"/>
        <w:rPr>
          <w:b/>
          <w:sz w:val="20"/>
          <w:lang w:val="es-ES"/>
        </w:rPr>
      </w:pPr>
    </w:p>
    <w:p w14:paraId="6CBE52F6" w14:textId="77777777" w:rsidR="00A409D2" w:rsidRPr="00134A64" w:rsidRDefault="00A409D2">
      <w:pPr>
        <w:pStyle w:val="BodyText"/>
        <w:rPr>
          <w:b/>
          <w:sz w:val="20"/>
          <w:lang w:val="es-ES"/>
        </w:rPr>
      </w:pPr>
    </w:p>
    <w:p w14:paraId="5C81895F" w14:textId="77777777" w:rsidR="00A409D2" w:rsidRPr="00134A64" w:rsidRDefault="00A409D2">
      <w:pPr>
        <w:pStyle w:val="BodyText"/>
        <w:rPr>
          <w:b/>
          <w:sz w:val="20"/>
          <w:lang w:val="es-ES"/>
        </w:rPr>
      </w:pPr>
    </w:p>
    <w:p w14:paraId="707FF1D4" w14:textId="77777777" w:rsidR="00A409D2" w:rsidRPr="00134A64" w:rsidRDefault="00A409D2">
      <w:pPr>
        <w:pStyle w:val="BodyText"/>
        <w:rPr>
          <w:b/>
          <w:sz w:val="20"/>
          <w:lang w:val="es-ES"/>
        </w:rPr>
      </w:pPr>
    </w:p>
    <w:p w14:paraId="776D3691" w14:textId="77777777" w:rsidR="00A409D2" w:rsidRPr="00134A64" w:rsidRDefault="00A409D2">
      <w:pPr>
        <w:pStyle w:val="BodyText"/>
        <w:rPr>
          <w:b/>
          <w:sz w:val="20"/>
          <w:lang w:val="es-ES"/>
        </w:rPr>
      </w:pPr>
    </w:p>
    <w:p w14:paraId="33D34FE3" w14:textId="77777777" w:rsidR="00A409D2" w:rsidRPr="00134A64" w:rsidRDefault="00A409D2">
      <w:pPr>
        <w:pStyle w:val="BodyText"/>
        <w:rPr>
          <w:b/>
          <w:sz w:val="20"/>
          <w:lang w:val="es-ES"/>
        </w:rPr>
      </w:pPr>
    </w:p>
    <w:p w14:paraId="4CAC9101" w14:textId="77777777" w:rsidR="00A409D2" w:rsidRPr="00134A64" w:rsidRDefault="00A409D2">
      <w:pPr>
        <w:pStyle w:val="BodyText"/>
        <w:rPr>
          <w:b/>
          <w:sz w:val="20"/>
          <w:lang w:val="es-ES"/>
        </w:rPr>
      </w:pPr>
    </w:p>
    <w:p w14:paraId="1343AF87" w14:textId="77777777" w:rsidR="00A409D2" w:rsidRPr="00134A64" w:rsidRDefault="00A409D2">
      <w:pPr>
        <w:pStyle w:val="BodyText"/>
        <w:rPr>
          <w:b/>
          <w:sz w:val="20"/>
          <w:lang w:val="es-ES"/>
        </w:rPr>
      </w:pPr>
    </w:p>
    <w:p w14:paraId="26B1918E" w14:textId="77777777" w:rsidR="00A409D2" w:rsidRPr="00134A64" w:rsidRDefault="00A409D2">
      <w:pPr>
        <w:pStyle w:val="BodyText"/>
        <w:rPr>
          <w:b/>
          <w:sz w:val="20"/>
          <w:lang w:val="es-ES"/>
        </w:rPr>
      </w:pPr>
    </w:p>
    <w:p w14:paraId="0529C151" w14:textId="2C257192" w:rsidR="00A409D2" w:rsidRPr="00134A64" w:rsidRDefault="00134A64">
      <w:pPr>
        <w:pStyle w:val="BodyText"/>
        <w:spacing w:before="3"/>
        <w:rPr>
          <w:b/>
          <w:lang w:val="es-ES"/>
        </w:rPr>
      </w:pPr>
      <w:r>
        <w:rPr>
          <w:noProof/>
          <w:lang w:val="es-ES" w:bidi="es-ES"/>
        </w:rPr>
        <mc:AlternateContent>
          <mc:Choice Requires="wpg">
            <w:drawing>
              <wp:anchor distT="0" distB="0" distL="0" distR="0" simplePos="0" relativeHeight="251655680" behindDoc="1" locked="0" layoutInCell="1" allowOverlap="1" wp14:anchorId="29114781" wp14:editId="3B87A393">
                <wp:simplePos x="0" y="0"/>
                <wp:positionH relativeFrom="page">
                  <wp:posOffset>1052423</wp:posOffset>
                </wp:positionH>
                <wp:positionV relativeFrom="paragraph">
                  <wp:posOffset>11969</wp:posOffset>
                </wp:positionV>
                <wp:extent cx="6081622" cy="173391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1622" cy="1733910"/>
                          <a:chOff x="0" y="0"/>
                          <a:chExt cx="6059805" cy="1274445"/>
                        </a:xfrm>
                      </wpg:grpSpPr>
                      <pic:pic xmlns:pic="http://schemas.openxmlformats.org/drawingml/2006/picture">
                        <pic:nvPicPr>
                          <pic:cNvPr id="13" name="Image 13"/>
                          <pic:cNvPicPr/>
                        </pic:nvPicPr>
                        <pic:blipFill>
                          <a:blip r:embed="rId10" cstate="print"/>
                          <a:stretch>
                            <a:fillRect/>
                          </a:stretch>
                        </pic:blipFill>
                        <pic:spPr>
                          <a:xfrm>
                            <a:off x="0" y="344170"/>
                            <a:ext cx="1187448" cy="607052"/>
                          </a:xfrm>
                          <a:prstGeom prst="rect">
                            <a:avLst/>
                          </a:prstGeom>
                        </pic:spPr>
                      </pic:pic>
                      <pic:pic xmlns:pic="http://schemas.openxmlformats.org/drawingml/2006/picture">
                        <pic:nvPicPr>
                          <pic:cNvPr id="14" name="Image 14"/>
                          <pic:cNvPicPr/>
                        </pic:nvPicPr>
                        <pic:blipFill>
                          <a:blip r:embed="rId11" cstate="print"/>
                          <a:stretch>
                            <a:fillRect/>
                          </a:stretch>
                        </pic:blipFill>
                        <pic:spPr>
                          <a:xfrm>
                            <a:off x="1165860" y="290835"/>
                            <a:ext cx="485138" cy="364485"/>
                          </a:xfrm>
                          <a:prstGeom prst="rect">
                            <a:avLst/>
                          </a:prstGeom>
                        </pic:spPr>
                      </pic:pic>
                      <pic:pic xmlns:pic="http://schemas.openxmlformats.org/drawingml/2006/picture">
                        <pic:nvPicPr>
                          <pic:cNvPr id="15" name="Image 15"/>
                          <pic:cNvPicPr/>
                        </pic:nvPicPr>
                        <pic:blipFill>
                          <a:blip r:embed="rId12" cstate="print"/>
                          <a:stretch>
                            <a:fillRect/>
                          </a:stretch>
                        </pic:blipFill>
                        <pic:spPr>
                          <a:xfrm>
                            <a:off x="1624330" y="0"/>
                            <a:ext cx="2811132" cy="607052"/>
                          </a:xfrm>
                          <a:prstGeom prst="rect">
                            <a:avLst/>
                          </a:prstGeom>
                        </pic:spPr>
                      </pic:pic>
                      <pic:pic xmlns:pic="http://schemas.openxmlformats.org/drawingml/2006/picture">
                        <pic:nvPicPr>
                          <pic:cNvPr id="16" name="Image 16"/>
                          <pic:cNvPicPr/>
                        </pic:nvPicPr>
                        <pic:blipFill>
                          <a:blip r:embed="rId13" cstate="print"/>
                          <a:stretch>
                            <a:fillRect/>
                          </a:stretch>
                        </pic:blipFill>
                        <pic:spPr>
                          <a:xfrm>
                            <a:off x="1165860" y="638180"/>
                            <a:ext cx="485138" cy="344792"/>
                          </a:xfrm>
                          <a:prstGeom prst="rect">
                            <a:avLst/>
                          </a:prstGeom>
                        </pic:spPr>
                      </pic:pic>
                      <pic:pic xmlns:pic="http://schemas.openxmlformats.org/drawingml/2006/picture">
                        <pic:nvPicPr>
                          <pic:cNvPr id="17" name="Image 17"/>
                          <pic:cNvPicPr/>
                        </pic:nvPicPr>
                        <pic:blipFill>
                          <a:blip r:embed="rId14" cstate="print"/>
                          <a:stretch>
                            <a:fillRect/>
                          </a:stretch>
                        </pic:blipFill>
                        <pic:spPr>
                          <a:xfrm>
                            <a:off x="1624330" y="667385"/>
                            <a:ext cx="4435462" cy="60705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0D5A756" id="Group 12" o:spid="_x0000_s1026" style="position:absolute;margin-left:82.85pt;margin-top:.95pt;width:478.85pt;height:136.55pt;z-index:-251660800;mso-wrap-distance-left:0;mso-wrap-distance-right:0;mso-position-horizontal-relative:page;mso-width-relative:margin;mso-height-relative:margin" coordsize="60598,12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sLfJ4QIAAMgNAAAOAAAAZHJzL2Uyb0RvYy54bWzsV11vmzAUfZ+0/2Dx&#10;3oKBAEFJ+tK1qlRt1T5+gGMMWMXYsp2P/vtdA0kTUmlTpUiZ1geQjfHl3ONzj/HsZisatGbacNnO&#10;PXwdeIi1VBa8reber593V5mHjCVtQRrZsrn3wox3s/j8abZROQtlLZuCaQRBWpNv1NyrrVW57xta&#10;M0HMtVSshcFSakEsdHXlF5psILpo/DAIEn8jdaG0pMwYeHrbD3qLLn5ZMmq/laVhFjVzD7DZ7q67&#10;+9Ld/cWM5JUmquZ0gEHegUIQ3sJH96FuiSVopflJKMGplkaW9ppK4cuy5JR1OUA2OBhlc6/lSnW5&#10;VPmmUnuagNoRT+8OS7+u77X6oZ50jx6aj5I+G+DF36gqPxx3/er15W2phZsESaBtx+jLnlG2tYjC&#10;wyTIcBKGHqIwhtMomuKBc1rDwpzMo/WX/czJNAsmw8wwjeN44lbLJ3n/4Q7eHo7iNIdroAhaJxT9&#10;WUowy64084Yg4q9iCKKfV+oKVlMRy5e84falUyasmwPVrp84dey6DrD5pBEvgIvIQy0RUBEPglQM&#10;QR+S273jZrhcTwIsG67ueNM43l17gAqCHgnijWx7sd1KuhKstX31aNYAatmamivjIZ0zsWQATz8U&#10;GKiHyrUAUWne2r5UjNXM0tp9vwQc36HA+kXZD3SgX3G6FMwgrzcVE8UxTgdR7GSDcQYLDtbhZJME&#10;aTAJj9ae5Eobe8+kQK4BeAEHEE5ysn40A6LdKwOPPYgOHWDquYbGv6OYeKSY+NIU48r8vIrBOJlk&#10;Cfg4yCKcBlnUWQLJd7qJswmOBtlECSjo2DL+S9mAhR4ZTUeJq0pnRpdgNOCE55ZNEsZR1Mtm5DRh&#10;hjGOhg3qw2n6vSkZSSa5NKcBKzy3ZA6cJokynI10c+Q0cZxOPzYonI5kk16abNzf5Jk3qAOnSZI0&#10;6jeggw0qjiZxcl676X6M4bjQ/SsPRxt3HjnsQ/vwALb4DQAA//8DAFBLAwQKAAAAAAAAACEAv4bn&#10;Kj4QAAA+EAAAFAAAAGRycy9tZWRpYS9pbWFnZTEucG5niVBORw0KGgoAAAANSUhEUgAAAQQAAACF&#10;CAIAAAAy8RGUAAAABmJLR0QA/wD/AP+gvaeTAAAACXBIWXMAAA7EAAAOxAGVKw4bAAAP3klEQVR4&#10;nO2da4wlR3XHz6nqvvfOa2d3PPbuzu7MgB0nUSBRHEQEJERKhBAKBtsikWOc8IUokRA4JPmAUKJE&#10;UaJYSXDgg6OEIOUlZCAYIxvEI4kUhYeDkAWREBYIMOzMPrzrncfO4z66q87Jh75zp+/t933M9L1z&#10;flrt3Ed1dXXd+tc5p6q6GpkZcoCIeZIJQtnI2cIBAFOSigCECSNdGIliiCphZXWVCZQqoBCivKIc&#10;IcenaDWa3oRyd3V5Sc6v0M9dNoh5fe1S7FexzT5GDGEZLK+sPvDrD7/yZ19zz6t/0fOp6VnXKVA7&#10;jRblSdap8MG1E5afUgNl1amH4baHLIHkOBmC5xer2LQ0CvOcNaeuMccpnaMSmFaIiNcur21vXP3m&#10;c199/IOPhr+Nafk9H4WV8J7ff/9D7/yD61utnX3jW/YNAQAiGJNkTOLLFKSOfpnSwcVmNVy3rVBm&#10;KYkxn+nhlO4XACCxVpPO3kdtJORTNJussxyhLU6vVWtZIdYqChHOL05tXL/8pS9+8nNPf3ztwFz0&#10;Nv7w+079Ll1c+fC/PaOm7rhys1lvWbLcaJFS4BsuhefTTSFjBQB+QTEnkfSrJ+UzoKUK4/uFf4Vi&#10;V4cF2zSCtQXFDAU82KAwsfnY5AbpOkprQEDXxaqralU9N+Vo76VH3nn/lctrQZqu9t9501HCa173&#10;+r/5h6eu3mxs7Pi7ddNo2KZPxjICcMS0RIsXrZOeNPFlj36aVVPD6n9KOEwQU6uxbhGmvEvOvHzX&#10;OyKIwNEIAI6D0zVdddVUVZ+7rYqtl77yH09+6LG/DJIdSqBHDK/9hdc/9uGnnr+0u1e3O/um3rSe&#10;T74hQwAAxFE5HCd5ItQYUxY5qr/m0WOjhxUu57W9Qwg+8p4nWqCeQmJckYZSq4OgERlBI2qFVVcp&#10;hafnnNlpZ2ZKT9PG3/75e7/+ta9AVAyBElZWVj/4kU831eL1rebOnqk3bdMj35Lnswl0kFHSxC85&#10;tWrSr/4ofdAjIFqFWRfIiW8mrnJy01uHsU0IARQiIlQc5Wp0tKq6anpK3zbvnp515/XWfW+4p304&#10;MwA44YN/5z3vo+rtmxutRtPWm9Ro2ZZpK8ESExEiDiVmyOxDi5mfvryFEVq41BJkNPwBSnVktVom&#10;5yADREBEa9nTquK2P3Q0uo66/ey5P3308T97/7s7iR0IRQtvesuD3/jerb2GubVnmh61DDU8AlSo&#10;tO97ZLkkMwd9k95cCv3GQ8xqKGdMZ3TNd7gKHG6tBmYBgK1Cl4GZgyGMesPuVczajfor73ntwXmR&#10;mQ8tw1seeOjqRrPRsp7P1oIhMBa1dlA5qPRuw7OGuMDcttAm5gfmlHcCQH/Kj3iQzIAICtHRCoAA&#10;sOmjUtD0ca9up2tOZfbcW9/29mc+9URwxKEY3vDmB29se55P9aY1xESsHffM/Pz2zn61Wqu1zJ6/&#10;RzQ8MSRfbcrUx7A40kUosacakQJGV6tjJ1kEBGAGRmYgBoUAiOT56Gj2fNqrm+19/977fyNGDCur&#10;qzca7PlMzMRgGOfmZm5bOHP33Re15h+t7V65dv3aizeGVtbclTs6YxTOuNM2xtH2FZ2+hJFdZk+u&#10;xzmMy+0CICAQE5JFpYgNkbHKEhvLvuGz55cPiopOp4eYO3P+eqMeDBkRAyBOTU0tLMwsnYOfvBPf&#10;+DOn/vOblac+v+n7/nFd3UgZnQQyZ2ZGyvFKu4+zZw0txiSLrVIGQEBE0Boc161VKwpIYTAoysSA&#10;CJ5PC8sXOoe0LcPKyiogEDERMAMTG0NEvLFZd93pn74bVk7Bb/1Srepf/NfP/7Dw9Qkhxs/ulIlC&#10;LufZs4t3vuz2nV3DRJb8/d1dYEvWBwRL7Btm5pZHy8ur6+uXoCMGRDCWiYE4cJMYAHb39hgVKvXs&#10;/9VeOAtL5+DiKy7c9R37gx+ujeRCBWF4LJ2/4943/fhdL4cr1+DqNbhydafqOvX93UbdBwYFwMwK&#10;ERE7y2QylsswEVn2PSACBtjZgeULS6fn50d+KYIwADPT0z/1E3dVKuC64GjQOiFdt4NVYO0YHSyP&#10;OTU3qxOzF4RjRim9eNtCzsThEL/PhZSISuHwFmEKwpBARKfTU+Ph/3maa4EG3TtMhij3hQolA/P2&#10;0XEtN+XIdvLU0Q88qQvFhDKStnA4z01/ec4R6CF2zFgGCoWSMHi/3CUGDEXJSSfs/isIJaXTTedv&#10;qxIEC5MPdkni8GVP1y9iEIQ2KWKQcECYKDL9JbEMwmSCxSPbIjPQYiqEMSJpf5oIncihyKRb8fII&#10;QskJT01kiAETNr4SIyGMF3nurJCYQZhQ0jc14phEecTAMa8EYeIoYBmGuFWoIJQQaeDCiYA5exP/&#10;LjGIFyScZMQyCJNJcLNNofmAXjFw6P8w4ds8jbVFSyYIx022Lga1DDITJ5QaBAjNMadvnZZXDBJO&#10;CBOPxAyC0CavGNIfXigIY8Vhaw4e2xmQvYnYqMojCEdFzi1f+3KTxnCfauGk0Xmce//3QOuEB1aH&#10;tmMShLEi920+EkALk09hNyk2OuCE14JQfqIaSG/DCffuSMMXTh7iJglCm0wxtG2EMaGPxHAI40jW&#10;BpRiGYQJxHG6nh/iOkkJu+gVA2JazCxb0AtjjUq9XTOvZZBNk4SxI6Xr7nwVbtjxYpDbnYVJIsmj&#10;6Xmeg7R6QWiTLQbxj4RxpWCIm/fJPeFsXdctdhJBOGoKr9KDsBhYbIBwsily22cgFhldFcacxHg6&#10;mjI1m6EURhDKSKZl6Mf3EoRSEawf6mnD0Vt3ZGhVmFhyPh+9M6vWjxgQxVwIpQb7Wjgk+yYJE07+&#10;O5ZzbxUT96EoRCg72Pkvm8heq6F7FTCnzyUI5YR7/mZQoLmzrF0VJhrp+wWhTWg5RnKvr3XiV4Iw&#10;RqTfsJxgGQ5XX4Q+EIQxwfd9AKhVAQBs7h1S22LIf4AgTCq5dscIz2AkbD8pCGOPBNCC0EbEIEw+&#10;gTfTs99XdMVGMTG0WoMUSRBKQVgTYbe/H8sgO+oJJae/JipukjCxEAMW2UVbxCCcGLJUkSYGZpl9&#10;EE4QuSxDeAtuQRh3khynQzFUHNUOOyQ8FiaIyBbcidPGBWMG0YkwKVjb+0l6zNBu/B2zInf7CBNM&#10;3u0lBWFMyb83QJGuXjQhjBVFZ95ixJAzB1m9KowrubeXTEQMgzDWxD7DSoUWJ+USA0KMFEQbwjiR&#10;w5MpPDxEskpPKD15dtSLPoMhSQzc80oUIIwlcaJIEkoxyyBBszDByCyaMOEMdQm3eEjCeOL7xdJ3&#10;iUFiY+EkU8xNiuwtJgiTQ6oYJF4WJpJ2h57jMVayTZgwMWDkRQoymiScKNJEkS2G8GRe5KYhQRhn&#10;uqUhlkGYZKjInhaJYkgyJ7KDmDBGFGqtXWKIPiZaEE4ObTHoZHepv0fqCsIxk7XTS7RZp8YM4hAJ&#10;Yw2nvItBAmhBaJNnaLXn/YhKIgjHTIGtYsRpEsaPvkeT8uA48hxcodRER/9zejNpo0j9F0cQSkae&#10;CYdsy2CMBVm8LYw1cR07R7YEKH4/gyCMD7qIUz/40KoIRJgQ4sQQ27wPPgz7XrJOSSgPfLhtfAx5&#10;QuDENdntZ1glj6oyk5gFoVQwMwP3vYDo0DJEt8qLb+nMAEBkxSwIJYSYLB0+hqT/Vas5D9zY3KRC&#10;68QF4Qix1u7s7gav4/YaTiQjLR/kiAhEQATf/d4L+/VGf6UUhKNha/vWD360PjsDLoLjBAFDtu/U&#10;jhksgasVAiAiIgACMzQaDQLU2v32dxrf+ja7FXX16s0Xb7w02usQhGHw/RfW1p9Xv7x08ceW4FsL&#10;sLU562oFTI36PiIwIAICtnv5gLYYFEKgAaUQEICBiMkaz9/bvrXvG2rUG5aYmAvFJoVWkws99NSe&#10;1FhRnvzvF2+ZxTf+fK06C6srcO3a9N7eDipUGrUCx0FHY9VV6+uXgvRtMaytXdp86UrVPcPMqm0d&#10;wBhrrO8bshQE6aARmcu4UKOPYL6PqxjukMGIqjGpkCmny3ldJfzdU2AGz/O+8fzlG1t3vHx1zhrc&#10;3tlrNBsaQQEgtv/NTR8OqDrM7aGozRuX4fTpWkXt7YNCqGhliZmRNHLw5E8EYObAupSJQKixpBQ0&#10;qQH0MTDXx8BaSh2mDJanZThAsaOHJt4BP0BJemopnIi7Ph9O62JkBN7a3NIKN7e252Zq1vj1/brC&#10;wA9CrVEhfvLjH+0U71AWX3jmE7/5yKsaLVurap/YEGuDrNASatVeyRH2kjKKPHA/VITjFucw+kzs&#10;edmd5UjGsY+4qz9qy4KIYK3Z3No6c2q2sb/LZBRwraK0wumanqqqxfnKU8892zngUAxf/9qXf++P&#10;3ZvbeqpmfaOsZeNS8ORnQ6wVW2Ic/TTbIL/6sdnxI4+N0mtpoHro7qXHmqD4GtkYD4iYbaWiHA2O&#10;hoqLtao+v1D77Kc/1kl/KIbL62sf/cgHfuWBdzda5Bs2lo3VCrnBjAqJ2OEyzrONsFn0y9HU0jFc&#10;Wuot9gOWJ1xpw700pYCMjwhVR7laVR01O+3MTjlnZiv/9bl/Pzg7AwC2/yACwMXllb/756dv2YXr&#10;W83tXeN51PKp4Vki8IxFxGDxR5JTm+p5pjeQMe+ChkG0VssWmw1IeiyUHt2lVkTilwiACAygFVYc&#10;VXNV1VVTNX1mzl045dZo48FffVX7FMzQszbp8vra777jrU985jki1gr36lY3rFJABI5BBWAoMVQ9&#10;RoY4G55n56jsfj8jBefNJwfRnyNPbUQvM6YwOZfnZJXnGAlUpJVSCFW3HSrMTjtz0/rO8zPve9c7&#10;2skOrtTpvA+Mw4tX159+4kP3PfxeRHC0rxRUfOX7VLGKCRg482mfw+nP8uWRmYpoSC5LmX7jwgzP&#10;bVOj6SyiEopagzi5Rj/o+kghAoBWqDVqhTM1PTvjzM86Fxan/uiRX3v2q1/qLUY4DugMip1bWv77&#10;f3l6hxeMoVv7puWR5zMAE/UjfVO8RRY9iaNH2FqPIAZIOUXUuwiqM+mCi1ZF0qkTS1R8HuO4MBZc&#10;BxGh6qpqRdWq6vb5iuvffPRPHvnfZ78cpOlq/72jvwfXtHRx5d77H3r4t//w5o5Xb1pjqdEiRDAm&#10;cXA6hYPEBY4plL+1hRtsoQOO/YfOUxuFm3XK6Yok1qnyix11SRF/UVElXjWDUqAUug4yw+J85dSM&#10;+4l/euwfH//rpLL1igG6J00uLq/e97a3/9yrX3d68cK5peWmR42W7Uk/xB1ah9i75DHoAXnGyPLn&#10;lknTyxviTFWGucVbYE8GHxAMm3knX7WkeAadDHJ6Dzn9XksMALWqRoDtm1cqrvqfLz75gb/6i3Ca&#10;mJYfWzuxk4grq6tMw2wWYTJDkXFEDdt1KEUtHXcRCnVza2uXYj+PTR8vhvZ3JXQDBWEA0g1jmhi6&#10;0okwhPEkv2f4/1UsPoSvwbDAAAAAAElFTkSuQmCCUEsDBAoAAAAAAAAAIQBa3UGdMAEAADABAAAU&#10;AAAAZHJzL21lZGlhL2ltYWdlMi5wbmeJUE5HDQoaCgAAAA1JSERSAAAAagAAAFAIAwAAAMYeEG4A&#10;AAAnUExURf///zdXnzZbnTZXmjVXnDRanDRZnTRZnDRYnDRXnjNZmzNXmzBUnVR7LBkAAAABYktH&#10;RACIBR1IAAAACXBIWXMAAA7EAAAOxAGVKw4bAAAAoklEQVRoge2W0Q3CMBDFEig9aNl/Xki6QZ/k&#10;j8hewJKVPF1rq/H4QqJe7xdjOqtq/xCm42+qJyDqQ1SAaMargzDNeCcgMl6A8QK4eBsWb0fj7YDo&#10;ircRpvkeOiDi4sGfCYvnEt3DGQ8wXoDxAowX4PUV4PUV4PUVsOASOeMBxgswXoDxAry+Ary+Ary+&#10;AhZcImc8YMF4Vz1C1EY/JN6EWKLBD19xDKl78hxYAAAAAElFTkSuQmCCUEsDBAoAAAAAAAAAIQCx&#10;b7CRDx0AAA8dAAAUAAAAZHJzL21lZGlhL2ltYWdlMy5wbmeJUE5HDQoaCgAAAA1JSERSAAACaAAA&#10;AIUIBgAAAO+qBDwAAAAGYktHRAD/AP8A/6C9p5MAAAAJcEhZcwAADsQAAA7EAZUrDhsAAByvSURB&#10;VHic7d1pjCRXYQfw/3tV1dNz7TG7Xu81M9jGBAVCAoSEI0QCEYLAxnYIMTbHh0BASYwB5wOxghJF&#10;ORAEByeCcEUhIHAwdgx2kLkSkWAwlkUACeyAwDY7e693dmbn6umuqvfyobqnr6ruOrq7jv7/kJmZ&#10;7e7q11X9/v3eq/eqhdZaIwQhRJi7EVFGhazqAMDKnh7mMdEYCJPHIkwDLSgMFhYXoRUgZfywUCr0&#10;h0Y25CAXZQrhrcJ/+CcX4qmSvCfzTmmN40vHet6nT7Uf352Xvth5DADz84vjk8c5eZcWPo+Bvu9a&#10;5nG8PO7ZQOsMgvmFRVz32tfjmb/yfDz7eb+Bmq2wXXNhmfF3fqWqIj+m9VgPK086g0rKwT9H6/4d&#10;1fs3fFZELJAAanayYxnq/vUHRHlYnHwUEQtmZiiADCkghMDpE0tYXT6F73/32/jQB9/bdb9eVX+o&#10;BaReYuex7ShUqszjuHKbxwE3MY+zoWorTJfNWHkc2EDrDIO3v+tW3PDmW3B2pYq1TQe2q2E7qn5f&#10;wHF618x+B6Xx6KC7hekQ9HqOUZ0SSPI0YR4rYnx26nBnTQD0P47A8Pdz7+0n3nz4cmSsnRL2OLqu&#10;hhQC5ZKEEMCh/ZNYPnsC3/zqXbj/3s9hqaU3F1T9B1NiiiFcHt9yK2588y04c6GKtS0HtuPlsQCA&#10;EHnsbbN/IZjHfe7DPB6ZIuXx+bMncOzHD+Oj//i+nnns20BrPaiHjy7gY5++D3LyAE6e38ZW1YVy&#10;NSpVBSkB29H5GhYPkKTXCXj7oZekb+R+b85+2x9Gj7OTbSd/HyTaTyJhJRZeZep7t36d2ZhFaJS9&#10;1/bdEHXNMiUMw9ueZQlMWBLlCQOzkyaM2pO4+c3X4uSJpZ37+0VAjOLTYPTN449/+j6Ieh5Xqi5c&#10;pVHZZh63Yh733wdhJN5PCTeQOI8TfRwMMY9LBvbOWlBb5/COtwTncVcDrXWHPv+FL8bfffQenDpf&#10;wfKajfUtB5WKi21bwXE1RH1jfkUMek1B+9vv/j1fetCNEQ7IsD+FijCPN/A49ho993lQnF1RhP2X&#10;BqUA0/B2nmkKTJUNTFgSkxMGDu6bgKg+iW997W7cftvf7jymMwZGW2Jq0TOPP/DRe/D4mU1sbLnM&#10;44iKkCfM4/wJk8cPfO1u/INPHgc20F7wohfjto/dg0ePrWNjy8XapoOtbRc1W8F2FOpnN6G0jrI6&#10;LHOiTuAM7J0GbGdQ72m/2B325NNYPfEIZRpFIAe9Ar/XtlMen9cwzOM4aIYQ0ML7aUivxyalwJ5Z&#10;EzNTJqYnDUypZfz9X70TDz/0La9cbKBlReg8rmy7qDKP/W9gHnuYxz2NLI/hzQ3eyWMB7NlleXlc&#10;NjCl/fO4rYHWCIOFhUV88BNfwLbcj7Mr21jb8Bpn2zUF21Wo2RqO8oJA65DrwkPcSyPcjg+7S7N2&#10;zjoLgt6Q4fdV9+P9e+zc94Phf7x61QEB78NCCKBkSliGgGlITFgSU5MG9u22sGfGwm5jBde87NnN&#10;bbZEwaBKT5F15/Gil8dVuR9nLmxjbcPF1rbDPC4A5nHeDD6P53Zb2DtjYZexgms78tj02+Bb3/5u&#10;qIlLcGG5isq2i61tb3VQ1WmGgas0lFIQQgx1zkOUTkmijuOAhoFT67yGLGzoaj/g15Gl45jjAYbQ&#10;hPA+4F1Xo2ZIlKzmbaYhYJkSl1x6EH/x3g/hL2+9Kb2CUl9vu+ndUKUDWF7eruexyzweRRmSYB7X&#10;n6j/P41fHouuPC4F5LHZ3EBzt73i6uvxvZ9exEbFwcUNr6dWdRQqNQUICSEN2HYNytUA1NCWVudB&#10;2Dd6kjfhKJ4jjkGP6KdVUUcVVqM6jo3eGqDhSgFLe72xxrzkrYqLjZKDpXNbeOazX9BSPpHr02NF&#10;0prHL33l7+GHj69ho+JgzS+PDeZxA/N4cJjHyZ8DaJ76FqKRxwJKI1Qed42gXX3dDTi17K0Oqtka&#10;rgs4CnBcAcMwIaQJIQ2sV2pwHQUNPRYt4DwKfAP6HC8ewtEaSJgGzAbX2tu+FN5QOqAACGzbAlIC&#10;27bAxpaLqbKJ0sxBvPo1N+K+f79jAAWiQbv6uhtwfrWG7XoeO115bEBDwlHM46xjHmfXsPJ453I1&#10;wrtmnKkbzTIVmMc3vevWneukdTXQXvaq63FutYaarbC17cJR3rJtw7Swd/durK5tYmKijHLVwYa9&#10;AaVGEAghdp7vRd5GvOwk1Fc3jLJMvYqTRgKkdRzHKe0E6qv5AC00NBQ0JAQAIRRqtoBpaNRshY0t&#10;B6ubNq669nVsoGXUb111Pc6tVlHtymMTe3fvxsW1LZTKZWzbChvOJpTrMo97lMHPyMrFPK5vNNnD&#10;c6U1j7WG1v55XK1f9H91w8azntMcRetqoC0sLuJcRaNmayitoTTgaIHZ2Wnsm9uLK688CsPQ+PnS&#10;Ok6ePovTZ84N/0XGPKBpna7pfNrW9/O4nUJKekFLbxuj32d+T5mLZeb1cgtRnxisNJRQcIWEVBqO&#10;UnBcCVdpOK6G7Whcemh+5+E8zZkt8wuteYydPJ6Zncbc3ByufOo8TEvjiWPrOHXmHE6dPjv8QhUo&#10;j73bx+f9zjwesZB5rJTGdlWh5mocaMljs7M1PLv3EM5WtnZWBCntbX1ychJzc9M4fBB4+uUCL3/W&#10;Lnz9+yXc8+ULsG17hK84f9Kq/1Guh5SmvOTjIMoZfsVb8GN6HUNv5Z03B80wANOyUJ4oQUJBisZK&#10;P+/DXgjv62Dm5o9Eeg00PMF5jJ3j1sjjfXuncegg8PQrBF7+y7vw9e95eVyr1dIpfE4wj3sbpzwG&#10;wmXyqPJYa419lzTzuG0EbWFhERDeNUmUqg/LKQ3HUVBKY/nCFixrCr90JbCwC3jjb5YxYR/Fp778&#10;RIiXSFmQk7o39pKcDbn00v24/CmXYG3dgVYKrrKxub4OaBfKtQHhXQHbdrxwqNYU5ucXcfz4sUG+&#10;BEpoYWFxZ1VmYypJI4+10lhe2YJVmoL1NGB+xsvjkn0En7qfeZwXzON8SJTHB/bj8ssvwfqaC6Xc&#10;7jxGM49rtkLVbuZxWwNNCMBxG0Ppeuc/AFjf2IAWEkJKPPiDMh6/FDh8EDj6jCO44scuHntiqbtk&#10;RDRShw8dwFWveBquuAw4eRo4dRo4eWoNE5aJrc11VLZsoL6CSGtdX/EpRvLVMxSNl8dqJ491Sx6v&#10;bWxCCwMQAt/5wSSeOADMH/by+Kn/5+JnzGOi1B0+dACv+u2n4YrLgdP1PD7RmccIzuNIsayVgnI1&#10;7Jr39QUawNoaMH/kMPbs3j3gl0ZEUUxPTeEXf+EKlEqAZQGm4Q2r95TFcywUilIKrqtQqzXmpgHr&#10;a8D80SPYu4d5TJSm6akpPOPpV6I0AVgmYJrR8zhRv1m1fP/XrtkZGH2fnYiGQUoD+/fNxXpsLibb&#10;UiSzs7PMY6KUSCmxb98clO71JakhtjOg8gAAhJCQgudKiEZJCAGz9cNYtP9knRwP3asVmcdEoyaE&#10;gCHjd45aO8yJaq9vz7t+DpWIRkHE+xBmFR0LgnlMNEL981hGmPAb8p7NCh7y0n/8claiEZBhPnxZ&#10;FceaYB4TjUSoPPYT8LBYI2iNRlqv65Bw+TDRcPFDl1rl5fpVREXkl8dBCR02uX0baALtCwB6Er6/&#10;ElEKWj+jWR+JiNIn2n4Pn8ycQUpUYAKdDbX2v0J3xCg1oTvMHbnPqWdE6er1tVhhqicbaEREudX6&#10;Rb/gsClRFgXWy/YbOq/KEbKBxskNRHnGz20iotELzt7+qcwRNKIC6T6lSeOCiwSIciBCQCf7JgEG&#10;AlG29Kj8vXKBc9GIiLIl2YVqB1UKIkpN7Gv3UOawz0yUf40Oc6QGmuhzBVyGA1H28NRXMXVdkbxH&#10;O5tvAaLRi1PvWjvMnINGVCQhE6HZaONHdxH4HUU2zIlS1lkHRe9Lb+iOB8RooOkefxERERFRWEFt&#10;tkQjaBG+85OIiIhoPMWY6ssmFlHB6c6rH1IhSa71IMqsONXTt4HG05ZERNkQOo/ZQCPKPB3h+mQc&#10;QSMqEFFfAcTPaiKibBFdv/QW2EDTHT87GUb7347rhntGIhoxNtfyzj+Hea6DKMtEwmtMDm0EjR8J&#10;RCmqV8DWbwjotbyb8qH9CDZT1pDtN7rsMBNlmkb/ucGxG2iMeiKifGCHmSh9UftNnINGRJRj7CwT&#10;FVPsBlq/U6sMDaKsaq+8tsPLcOQd85ioGFrzOFIDTSsGOVGecNpZkfHgEuWJDvzD3+BOcfKTgCh1&#10;suVqpZx3VGQ60vWUiCg9vbM4+NbABprR57LUouMnEWWMACvomOKKXaL0SSkTjV1xkQBRgfFzuhjM&#10;fh1mNsSJMidqvey8e1cDrdc0s86sZ/YTZU9Qo4z1lYgoPVE7zH1H0NgDJyJKR+8OM8OZqMh4ipOI&#10;KCc4OkqUX1FnIkRsoDVjwHE6buFQG1F2Ca4XKLLOPCai/OMIGlFBmKbR9W+WmUJBaGQ6u8WNtQSd&#10;HWY2zolSVK+AphXtYYENNCHCLQng6iGifJCS/TEiolGwDC9vW5tIrb+HyePYic1rJBJlU5g+U+t9&#10;WJdzoK3DzANGlBsRB7FUy+h33wYaO91E+dVvhFtyCLwQNL+Fjyi3di7835HHbH4REeVEnA4zx9uI&#10;0henKxy5urOyE2UcB8XGErOZKNuGfJkNj/Z5IsuKuDyBiAaMX5RORJR1YfO5q4HGq1MTEeVMR+KX&#10;2GEmStcA5vfGnoOmd/4P7K4T5QjXBeRH5A4zjy1RNglErp89Gmght8RAICIasghBy0wmyqzO6tmr&#10;wxxxBI1zXIjypHFJHb/6akjWYiKiYRIhW1l+eczLbBAVTNhAaMXrHRYEpxATZVbUrywfWCy3XmCN&#10;/XKi0eu8yCERwDwmyptGhznZIgEiyizR8ZMKrjWU2VgnStUgBq1iN9B6PSEbb0QpE20/qMgYuEQF&#10;0kxtM+guuuNkqYgzsYWIRk/7/urrD6+9ouvfhBD8yM84GZDHfl98z4NJlBERK2NgAy3sc/kFAhHl&#10;y4vfdm/aRSAAD3zsGt9/7+wwt9wyvMIQUXIJqiiHxYiIioLntIkKo2sELcwyUMMYRlGIaJh61e3q&#10;+rnRFYQGSjKPiTKrPOH/72EG1vqPoLV9p1O0jRPR6Ni2DaAZCK5KsTA0EF2NagYvUS4pF5FHuNtG&#10;0BjoROPlI198DJcfnsZbX/vrOHbsGABAa80TZSkRd/wBm2BEBWDbTuJtRJyD5mVH5yV2+I0xRESD&#10;pdhhJhprXCRARJRjvCYtUTGxgUZUYI3Pbr/LNPCDvXiq1bRLQER+WhM4+LI57RI30BgIRPnSGQ2c&#10;olBsPLxEGdJRIRt57NdhHtgIWtgWIRENB+vgeBICgOYCT6IsUhqRekmtDTWe4iQqGKW9PGB7bQzV&#10;jzkb60Tp0lp1/B19G2ygEY0Dfl4XTphDysNOlEEhK2boBlpna5CIiNLBPCYqvlgjaE7y668RUUp4&#10;9qtgOP+MKLd65XFXA61kyub8BdZ6otyyur5pF+CavuJx3ObvvHQKUTZZVvTHJJ+DxkYcUS65bv/7&#10;ULpaO8yhRj7ZQCPKkWaF9cvjCHPQmm2x1qAQXGZARDRSrRnMPjJRMcVqXjEQiLKPp7uKTwPgegGi&#10;LPICWOv4A9vJxr/YUiPKHC4CICLKljiNtJ4NtDg5z047UcaxkhYAW+FERZdoBI0RQZQPUgZXdckv&#10;4ywsHlmi7OmVx0ZLHsdqoAkgsHXGRhtRxvBTuth4fImyL0Y9HcgaTMVJL0SpExFXBWh2p4qlPhm5&#10;9W3AI0yUD355HKKBpn3/YsUnyrAebTUOuBARDdcgVtEnHkFj2BMRjUp317gzgzXPaBDlgFdzezXk&#10;eJlZooLi5/R44GEmyi7b9n7GyePoDTSmAVGmNQKBCiDiKQrGM1G2RanSvg009ryJiHKCeU2UC1Gn&#10;hCU+xal3/o+IiAaNHWai/Bv4Nwkk3joRZc/OBz4rdX41j11jkjHbcUTZFad+9myg8QLjRPkkAn6n&#10;/Aq7bJ+rOInSp8Mmb48OM1dxEo0NNtUKRbf9AABYZvtdeMSJ8ityA63zauWdgUBEOcJP8HzjYBlR&#10;5oUe1O7IY46gERWQUmmXgEah8UX3bKcRFU+oBlq/TjbnPBBlC6vkmOHxJsqsuHns20AzuDqAiIiI&#10;KLmYTaq2BpoRYjytcw4aEWWIz8TxIKzJ+dC7wyy6DjbPaBClLEa4+j0k/Bw01nmifPCpq6y++SMl&#10;eOCIikC3N8DCVmsuEiAiKhCe5CDKjiTVMcZlNgZcAiIiioWNMaLiijWCpjt+ElHGsHISEaWrMSd4&#10;kKs4ozJNYxCbIaKYgiaGc4ClqPyPN9vlRMURroHGcXSi3OKivmJpjWMeWqIM0gG/I1oeRx5Bcxy3&#10;+ZxMB6Js69G30tCswznV67CZhndGg91qouzpWS87KnbiU5zMd6LsMTjrYCy4rpt2EYhoALRPa2qI&#10;l9lg042IaFiCEtZvEZdf+BPRaMTtMPduoPWq0y23dZ5T5ZWsiYZP1//XD6eQFkvUdFXMY6KhC5vH&#10;UeYemKGeWKtGCdp/Bt6XgUA0Clp7ocCvYBsjLQ0ugd4rBhTzmGhkGnk8KF0NtKDeVs+nrD9GKZej&#10;Z0QjprSCq9rnIrEaFkOS0S/mMdHoKa0gdHuHOW7/2fcUZ5wqvXzhApRS8UpBRIm4rou19fWdvyW/&#10;xG1saQ0sLzOPidLiui7WW/I4rkgx3mi4Sem1CJXy/vvJTx/H5lYlcWGIKL6V1Yt47OfHMTMNWAIw&#10;zUbPjac/86xfh1nUU9xxG3n8GDa3toZeLiIKtrJ6EY///Dim63lsGNHzuO0Up6sAy5AQAIQQ3saE&#10;1yOrVCpQEDAMC4/8uIIfPqJhlSROnTqPM+eeHOgLI6J4fvb4Eo4/KvGSw0fx1MPAD+eAlQszsAwJ&#10;aIXK1iaEADSEN39JNDtblC1KAWZrHgMtebwNpSWkYeEnP63iR4+4Xh6fPo8zZ5nHRFnwsyeWcOJR&#10;iZce8fL4R/uAlZUZWKaE8Mlj0ZHHbQ00Wb8RApDSC29oQCkN5Tqo2RtYvbgJ21GobFXgKg2ldaL+&#10;eZjTqez/p8/vOPG4ZNPd3ziDi85+vPzXypiYARYXgNOnp7CxsQYhBaQhYEjANAVMQ2DCkjh+/Fja&#10;xaYOoiuPBURHHl9c8/J4q1KB6zKPxwXzOD/u+sZpXHT34WW/OonSbuApC8DpM/U8FgJStudxyWzm&#10;cVsDbWnpGC48eRIT1l5orSGF2Fkd5jguHNeG7Si4qrFyDDCEgNbFWMo/iPm0g9gPo5rXm8Yx6/fa&#10;wpQpzv4pwvszDK2BWq2G7z16AudWDuCyxVm4jsDq2gYq2xUYwpvX0PjwFwKYnQq1mJtGbGnpGFbq&#10;eQytIb2hNACA67iwW/NYM4/9MI97Yx4Pl9aAbdv430dO4OyFS3HZ4iyUK7CyuolKpZ7HLVksAOxq&#10;yWOzscqn0RC7cO4EsGcPyiWJjU3vwSVD1kNAQBkCuv7EWni/aNGx3DuHGg3OXsK8wr7zRQbwzhzE&#10;yqwwx2tQy4UH/ZqDNtfvWaK+mn7l9jsOnY/ovMew64kWGgIaKxdWYEiBCyurmJ0uw3VsbG1uQe4E&#10;goBhCEghcNfnPtN8PFf9paozj5freTxRkhBbzTxWSkNpAWVIaCjmceB2+myDeRwL8zicRh6vrqzC&#10;NARWVlcwOzUJ5XbkMQQM6Y2mff7OZh53dZ2/ct+deMPNz0Wl6qI8YcBWGo7SMBwBLQVc5Q3HeV/j&#10;5zXa2l9wSENqmceXo0AbYvfD92j6PN3IP8ez2OXKYpnq8xhc18GFlRXs3TWDyuY6tHIgoVEuSRhS&#10;YKpsYHJCYv/uEu757oNpF5oCfOW+O/HG1jx2NVylUXO8QHeVhiEF8zhNzONsyGKZWvJ4+cIK5nbP&#10;1vPYbc/jSQOT5e487mqgPfzQA3jHeyycXzUwWXZhOxKuq+FYame5kKM0DOkFRX2aWqoG/ebM5HFu&#10;ldGJImGPw8D3b3e3aKw1Xr4hNBynBigFrV2UShKmAZgGULIEyhMGDs2V8aUv/Fuq5aVgDz/0AN75&#10;HgtPrhqYnHBh214e21ZzhIl5nDLmcccTdz7BgLefMzt5LNGdxxKwDOHlccnAwY487mqgnTi+hM98&#10;4gN46XU3oVJVsB0Nx9VwXANSaFS0hpACSmmYWhfigpipvZEHKCvHIbP7SLf9CDSM8ncem1HtIykB&#10;5dgQApgwJSxDYsKUmJkyMTNpYu9MCf95/+dbypmRNxHtOHF8CZ/959vwkuv+GNtVVc9i7z8phbco&#10;oEB5HKX8mc0aMI/7Yh57eWxJTE8ZXh7PlvBf99/ZUk4NoVtSuXGO9+j8Aj78yXtx0Z3D2ZVtrK47&#10;qNUUqrZCpeZCKaDmuBD1Caka/c+P+++DfmeIo22Nkgs6jnmf0zIMYeeEhJ0rE24P979XYy65BmBI&#10;b1VQ2fLCYLJsYO+shbldFspqGde/8rnNMrREQaii0DD45PEiPvzJLzKPxxDzOLz85LFA2TJ28njP&#10;rIl9u0qYUMt4XUce+y7fOnF8CW9706txx398F6o+x2Fjy4VRcb1WoAJMR0DCG17PbCs9glFcB8qQ&#10;0XZUpE5Y6Dtrn98GL+g9EXU/B+2zwLLH+aoyH3l+TzfCxZASUgATVnPe2cyUidkpA5cfmsa7/+hN&#10;zcdkpctPXU4cP+bl8ZeYx4M01DwO9QDd46/B83tfMI+HTwMQGjAML49LltdhLlne2YxdUyYuOzSN&#10;P/XJ47YGmrdU29sTZ04dx7133I5rXv9OCAGYhg0pgZItYdsKJVdCK6/VGuX74oba8o+x6SgPUWrI&#10;VSjHb8LERtA+kCk0kIOCJaiHFhx0Qf/cfYOsP6khvZWahhSYLhuYmTaxe8bEkf2T+LObfxcPfvub&#10;Qc9GGdCVx5+9Hde+gXncwDweorznccAD0sxjKb3rnBlSYHrS6yx7eVzGewLyuO0UZ/NFNIt68PA8&#10;PvKv92JNz8FxFC5uOqjWFGq2N5Cu1GBat84AKlvSYphGejUyCwMYYcoQNIzcOHz99mDSfdyvjBE7&#10;rV3y3FNrcFzAMr3VQxOWxERJojwhccnuEiz7PN775zfjOw8+sHN/vwgYaYGpVc88PnR4Hv/0qfuw&#10;pvbCdTVWN2zm8RAwj8NhHvfnuNr75oCOPN7fkscPBeSxbwMNaA+Fw0cXcNW1N+D1b/kTnF+rYWvb&#10;heMqVKoKQgCO0/+aKGE0Hxt/I0me33WT18okW8jTezHqfk5ckUNIsv+MkEHV61RgmEBNGjh996P2&#10;JqNKKWCZ3pyk/btL2DVt4c5/uQ0f/9D7O+7vX/2TlZIS6JvHR44u4OrfuRE3/P4thc5jZwB5nESe&#10;KkEW8ziJsA3HPOSxEN7ni2UKaAXs31PCrikLn/vkbfhEnzwObKAB3ReGOzq/iGtecyOe87wXYs/+&#10;Izh4eB7bNYVK1fV9fNRz/HGMooUddSi2Ieq8nrjPE8V2Ld7kjsmSHHBJ/DV6fsOaE9U5MGDG2Odh&#10;BhdaNxtnMCLO6Ru3/pjyhAEBYPX8SZQsif/56t34wPv+uuv+vap+5CenQYmRxy/C3v2HcSnzuKfI&#10;eTyCF7Ntj3ked7z8OCN6echjpTRWz5/EZMnAf3/1Ltz2/r/pur/vhXZ7NdCA3lfvXVhchFajaVh0&#10;ijLPYtyMIlgacnccclTcJB9ES0vHet7eBxto6WEeFwzzOECOigqkk8d9G2g7dyzCyWCiMRahF8zK&#10;nh7mMdEYCJPHoRtoXQ9kQBBlWoLTEqzc6WEeExVQnDwezYlsIiIiIgrt/wGGIodv9niR5AAAAABJ&#10;RU5ErkJgglBLAwQKAAAAAAAAACEAdtkXgSgBAAAoAQAAFAAAAGRycy9tZWRpYS9pbWFnZTQucG5n&#10;iVBORw0KGgoAAAANSUhEUgAAAGoAAABMCAMAAACyCtKOAAAAJFBMVEX///83V582W5o1WZ01V5w0&#10;WZ00WZw0WJszWZszWJszV5syXqArubHdAAAAAWJLR0QAiAUdSAAAAAlwSFlzAAAOxAAADsQBlSsO&#10;GwAAAJ1JREFUWIXtmFEOgCAMxZjCRLz/fRU5gsszafYu0JT0AyilWFFteFeh/JlGzPpkicSGkLXE&#10;hgamPERzaB1Yscw+YNg6sGKZfcCwdWDFqjx70RU464iATVYDilHrwIr9kL2I9YpVDSzriIBRxfIK&#10;HDBsHVixzD5g2DqwYpl9wLB1YMWkHx4tX37fWewPj0PCWnVcGpb5uWtIz3yToeZuzlAKrFtEhFIA&#10;AAAASUVORK5CYIJQSwMECgAAAAAAAAAhAAfyJ/rfIQAA3yEAABQAAABkcnMvbWVkaWEvaW1hZ2U1&#10;LnBuZ4lQTkcNChoKAAAADUlIRFIAAAPMAAAAhQgGAAAAjpdxVwAAAAZiS0dEAP8A/wD/oL2nkwAA&#10;AAlwSFlzAAAOxAAADsQBlSsOGwAAIABJREFUeJzt3W2sJNld3/Hfqeru+zBz53l3Z2Z3ZvCu17EC&#10;ITGEBEMcCctxENh4N4SYtYFIMcIKMcY4LxwrVqIoDxbEG0xkwMYRxgQcL3YW7wYZDIlIWDCW5Rgk&#10;Y8fI3l3Pw87Tzsy9c+fO7Xu7q87Ji+q+t2/ffqju6u6qU/39rHbuUz9UV/X51f+cqjptnHNOKRhj&#10;0twMQEGlbOqSRGPPD3kMzAHyuPDIYmBOpMljk6bD3C8Qzp47J2elIBg/MKxNvdMoBg+yMcghwG36&#10;nX92KZ4qy3vSd9Y5XbxwfuBthjT7+V15+Rs7jyXpzJlz85PHnrxLS5/H0tB3LXlMHnuI2ngUHrxL&#10;88hiifq4SLLk8cAOc3cYnDl7To/+0Jv1LX/jO/WK7/g7ajStthqxqpXxV3592458n85tPa1M6Q6r&#10;IJj8c3Su31m9f9PnxYgLZKRGM9u2THX71h1Guds4GWlGXLBKgQIoDIyMMbpy6YLWbl7Wn33hT/SB&#10;n3/vvtsNavpTXUAMMnYeNyOr+jZ5PC5v87jPn8jjYthuWh1YrJDH/qE27oEslqiP/c3jLPVx3w5z&#10;dyD81M+8W4+95Z26trqt9buRmrFTM7Kt20pRNLh1Dtso7Xv3u1maAZpBzzGr02ayPE2a+5ox9p0u&#10;3ZlFkoZvR2n663nw42d++PTLUbA6Je12jGOnwBgt1gIZI506saSb1y7pjz7zCX36qY/rQsfoWr/m&#10;P5klxhjS5fE73603veWdunprW+ubkZpRksdGklLkcfKYwxeCPB5yG/J4ZsqUxzeuXdL5r35eH/zP&#10;P0seFxe18QT5nsUSebznuQoWS7Ooj3t2mDs36ukHzupDv/60gqV79cKNLW1ux7KxU33bKgikZuT8&#10;O3WkhywjgVKyHgbJ+kYe9uYc9vjTGAXs1mxmfx9kWk8mYyM2SWMaerNhB3vGXIT2sg96/DhFW6tW&#10;AoVh8njVqtFCNdDiQqiVpYrCxot6+1se0QuXLuzcvlcEjLH4mIyhefwrv/60TCuP69uxYutU3yKP&#10;O5HHw9dBGpnXU8YHyJzHmXYHU8zjWqijK1XZzev66R8njwuK2lhk8aRQH/tfH+/rMHcGwnd+16v0&#10;Hz/4pC7fqOvmelN3NiPV67G2mlZR7GRaD9ZrEfu9pn7ru9ftB770fn8cYWNMey9Uhrkg+m7HQWeX&#10;9LjTOKuiDOsvD9ZKlTBZeZWK0fJiqIVqoKWFUCePL8hsv6g//v1P6v2P/4ed+3THwGyXGB0G5vH7&#10;Pviknrt6VxubMXk8ojLkCXnsnzR5/Mzvf1K/QB4XDbXxlJQlS8hj/2Spj/t2mF/53a/S4x96Ul85&#10;f0cbm7HW70ba3IrVaFo1I6vWGSeyzo0y22PhjDoJQN8Rwz6PM6n3dK/onfYEBmONjo6wTLMI5X6v&#10;oNdr21meHq9hmttx0kJj5EzyNQySEbQgMDqyUtHB5YoOLIVatjf1n/7tO/T5z/1xslwUaEWROo/r&#10;W7G2yePefyCPE+TxQDPLYyXXzu3ksZGOHKomebwYatmRxwVEbTyCecpiiTzu+beMil4f7+kwtwPh&#10;7Nlz+vkP/7a2ghO6trql9Y0kELYaVs3YqtF0imwSBs6lnHs/xa2c0q34tKu0aOfYF0G/N2T6dbX/&#10;/r1HUVn3k9F7ew1qA0bJDsMYqVYJVA2NKmGghWqg5aVQxw9XdeRgVYfDVb3hNa/YfcyOKJjU0mNk&#10;+/P4XJLH28EJXb21pfWNWJtbEXlcAuSxbyafx8cOV3X0YFWHwlU9Qh4XCbXxHMmexcmjDP8N639y&#10;ZlsfV3o94E/81LtkF+7RrZvbqm/F2txKZl/djnYDIbZO1loZY6Z6ncYoA0WZBvMmdJpEbgOKKRc2&#10;dRk24ddRpO3o8aBvasYkO/k4dmqEgWrV3b9VQqNqJdA9953Uv37vB/Rv3v22/BYUQ731be+Srd2r&#10;mze3Wnkck8ezWIYsyOPWEw3/1fzlsdmXxzXy2AvUxn1/Nd1lyGLCWSyRx74btz6u7D7A7mr73te/&#10;UV/82m1t1CPd3kiOZGxHVvWGlUwgE4RqNhuysZNkpzZ9vQ/SvtGzvAln8RzjmPRZL3k11FmF1ay2&#10;Y3v0THKKA6OqS0bH2nNbbNZjbdQiXbi+qW95xSs7ls94fQpZmXTm8au/7x/pS8+ta6Meab1XHofk&#10;cRt5PDnkcfbnkHZPDzWmncdG1ok89gS18XjmOYsl8nhaz5NnfbzvCPPrH31Ml28ms682mk5xLEVW&#10;imKjMKzIBBWZINSdekNxZOXk5mJEwkd934A9thebcLYmEqZ9ZhRxLnn8wCSnmkhWktFW0ygIpK2m&#10;0cZmrOXFimoHT+oHfvBNevq/f2wCC4RJe/2jj+nGWkNbrTyO9uVxKKdAkSWPi448Lq5p5XH7V8Yk&#10;n5Face2yzPbN47f9zLt7fi4o8kVtXB5kcbEVtT7e12F+zfe/UdfXGmo0rTa3YkU2mRo/rFR19PBh&#10;ra3f1cLCoha3I200N2TtDEIhxcrr+SHTM55GLs1o8EyXadDi5JECeW3HeUo8o9YMnZIzTk5WToGM&#10;JGOsGk2jSujUaFptbEZau9vU6x75YTrMBfX3XvdGXV/b1va+PK7o6OHDur2+qdrioraaVhvRXdk4&#10;Jo8HLEMvM1su8rj1oNnu7pXOPHZOzvXO4+2m1VYj1tpGU9/6ba8c9qjIAbXx+KiNUyCPpy9jfbyv&#10;w3z23Dldrzs1mk7WOVknRc5oZeWAjh87qocffkBh6PSNC3f0wpVrunL1+vRf5JgbNK/TmbqftvP9&#10;PG+nWKV5ucPaex7rrNdTejGNf2u5jWlNLGGdrLGKTaDAOkXWKooDxdYpip2akdN9p87s3J3TAIvl&#10;zNnOPNZOHh9cOaBjx47p4ZeeUaXq9Pz5O7p89bouX7k2/YUqUR4nf5+f9zt5PGMp89hap61tq0bs&#10;dC95XEi9a2NpZWWZ2jj18+79eZ5rY4k8nrmM9XGle3Ri5egpXatv7szyZ13y6EtLSzp27IBOn5Re&#10;/qDRa7/1kP7gz2p68ndvqdlszvAV+yevHOhzRkLh+JKTk1jO9LNY9r/PoG3olASBMVIYSpVqVYsL&#10;NQWyCkx79s5kZ2+M1GhaHTtz/0ivAdPTP4+1s93aeXz86AGdOim9/CGj1/71Q/qDLyZ53Gg08ll4&#10;T5DHg81THkvpMnlWeeyc0/F7yOMiSFcbB1paWqY2HhNZPNw85XHR6+M9R5jPnj0nmeQzuKxtHba2&#10;TlFkZa3TzVubqlaX9dcels4ekn707y5qofmAPvq7z6d8mcibJ21v7mU5Y+i++07owW+6R+t3Ijlr&#10;Fdum7t65I7lYNm5KRoptMnrmnNN2w+rMmXO6ePH8JF8CMjp79tzOTKvt0/vaeeys083VTVVry6q+&#10;TDpzMMnjWvN+ffTT5LEvyGM/ZMrje0/owQfv0Z31WNbG+/NYu3ncaFptN8njoqE2Lj+y2B951cd7&#10;OszGSFHcPvXP7fwvSXc2NuRMIBME+uyfL+q5+6TTJ6UHvvl+PfTVWM8+fyHjKgCQ1elT9+p13/sy&#10;PfQS6YUr0uUr0guX17VQrWjz7h3VN5uSS2Zodc61ZgxMJjtAsSR5bHfy2HXk8frGXTkTSsboT/98&#10;Sc/fK505neTxS/9frK+Tx0DuTp+6V9//91+mhx6UrrTy+FJ3Hos8LjpqY8B/WevjkWLZWSsbOzUb&#10;SkbZJK2vS2fuP60jhw9P/tUBSO3A8rL+6l95SLWaVK1KlTA57WSgop6HhKGstYpjq0ZDO9fT3VmX&#10;zjxwv44eIY+BPB1YXtY3v/xh1RakakWqVMjjsqI2BoptEvVxpnFMa3e/P7RyUOHQZwcwDUEQ6sTx&#10;Y2Pd14vJGjCSlZUV8hjISRAEOn78mKyzw2+M0qE2BopjUvXxRE/8MSZQYDiXCJglY4wqnTtks/cr&#10;bXI+7J+BlDwGZs0YozAYv4PEAGb5kMVAPiZZH2dqwT2DvXXON4BZMOPtiGmic8GQx8AMDc/jgAuU&#10;S4/aGCiCydbHKR9p997pZpIzyWdcAZiqIM0OmKY41wx5DMxEqjzuhebpKWpjoKgmXR+PNdTZDoZB&#10;n7vFFO3AdLHjRSdfPq8RKKNeedwvoUnucqI2BophGvVxzw6z0d5JCwYyPb8FkIPOnTHtEQDyZ/Z8&#10;TzL7itoY8FfW+piLaYASM+oOhr0/pd75Izepi7SuPQCXywH5cgMONdI8ASA/o9bHdJgBwFsdAe9E&#10;FQ4UUd92ufcPfAoVABRTyg4zV10APqMfBQCz1z97SWX/URsDvkubxBxhBkpk/ykmmBdM+gV4gIAG&#10;gJnLWh9n6jBbCjSgWAakwaCg4FpmAACyozYGCihjfZypw8xAKeC/sT87FIVDnQb4jwFMv7FHBcqh&#10;sz4eqcNsgsE3p1gDiodTdcsp6M7jAVUabwFg9sZpdwxg+ofaGPDTKPUx1zADZZKy8e+GBLvyMui1&#10;FRkoAXLW3QbN4I+acuQxAExHxvp4jA6zG/ATAAAA0mJwqwyojYEyy3SEechZKAAAAOBM67lBbQyU&#10;D80aKDnnmEFmHgQU5EBh0TwBoFhGqY97dpg5lQQAiiF1HlORA4Xn+Mwhb7HlgPnFEWagRExrhlX6&#10;TgBQLGbfNwCAWchaH/ftMLuur93CcO/PURyPuQgApovqzHe9c5jjHUCRGT4iqnSojYEySZ/RUzvC&#10;zG4CyFGrAdqOyzMGfZwJ/LB3C+6mbBjs/WNMkQYUmhNzS8wjamMgZ2PWx2N3mCm9AcAPFGlA/hjH&#10;Kj9qY6CcuIYZADxGgQYAADA9Y3eYh12aQxEHFNXextuMODXQd+QxUA7ksd/IYsBn/evjkTrMzhLk&#10;gE+4bLnM2LiAT1zfH+AzamPAP6PWx5M7JZvKHMhdEOyOjnHdapk5Ps8V8MTgLCapS43aGCiErPVx&#10;3w5zGKSLeKIeKCgjGuicYkZ0IH9BENBfKhlqY6AExqiPmfQLKDGKtXKoDCvSqM6Awhm1XdKMAWA2&#10;Mp+SPehSjO7HphYHiqdfCNBeASA/DGD6i9oY8F+W+njoEWYCHgDyMbhII5wBIA/UxsB84ZRsAPAE&#10;Zw8A/uKUawDw04gd5t2yLIq6/sJwG1BchmKtzLrzGAAwK9TGgLdS1sccYQZKolIJ9/2uWslhQTAz&#10;3aVYe26w7iKNwRIgR60GWKnmuxgAMI8mUR/37TAbk24aA2ZnBfwQBIyPAcAsVMMkbztLpM7vyWM/&#10;URsD5ZMmj8dObMtZJkAhpdlPd96GtuyBPUUaGwzwxogdJ8spvF5jfwoUV5b6eGiHmUFQwF/DRrkD&#10;hsFLwQ2YTRtAsbVT2JDH3qA2Bvw2an1MkwcAT4xTpHHAA8gfXWEA8NfI5RfFF1BwVGZziWwGio1o&#10;Li/yF/BAhhAe6wiz6/Gc1SrTPwL5Mj2+AwAUCflcTtTGQFFlr4/3dZgd42QA4JeuPUCNIg3IF9cj&#10;lwq1MTDfxr6G2e38I4ZLAY9Qx/lj5CKNbQsUkxHtcw5QGwP+GlQfD+gwp2zpBAIATNkIQUsmA4XV&#10;3TwZwPQNtTEwj0Y8wsw1koBP2h/p2au9hgGtGACmyaSssshjn1EbA74ZtT7mY6WAkklboHXiMyVL&#10;gsvsgMJytE8AyE2W+nhiZbIxjLABeTKc24ceeFcAfmEAszyojYH8TaI+zjbpF4DCMl1fUXKdoczg&#10;CZArOkrzidoYKL5x6uOxO8yDnoTAAHJm9nxBmRG4QImQ2j6jNgYKbsz6uNLvD67rYhszzonfAGbP&#10;9fy2p3/6yEP7fmeMYb9ecEGfPLY9thwbEyiIIY3xJ8njwqM2Bjw2Qn3crW+HOe3z9irQAPjlVW99&#10;Ku9FgKRnPvSGnr/vLtI6/jK9hQGQ3RhNlDzOX78sToPaGCgfhsYAoCw4mxMAAGCi9h1hTvOxB2E4&#10;jUUBME2D2vb25trsFgQTFZDHQGEtLvT+/aBSizwuHmpjoLzStO/hR5jdzj/7fw2gMJrNpqTdAi22&#10;OS4MJmJfiBO8gJdsLM4AKRNqY8Abk6iP9xxhpsAG5ssvf+pZPXj6gH7ih/62zp8/L0lyzlHW5cT8&#10;139MvQWUQLMZjXyfX/rUs3qIPC6EziymNgYw4jXMSX50f8RnQJwDwERZijQA8AC1MVB2TPoFAB7r&#10;LtIAAAAwOXSYgRJr96V6fSwRHa3y2d7OewkA9NKZwP0/Jg4AMAuj1seZO8wUaIBfuqOB08bKjc0L&#10;FEhXg2znMQOY5UJtDPhnUH08sSPMjJgC+aINzidjJDlmZwWKyDqNNGpFx7lc2C8D+ZtEO+SUbKBk&#10;rEvqM/bTc6i1zSnSgHw5Z7t+zmlBAACSstXHdJiBeUCxVjppNimbHSggGiYAFEPKPE7dYe4eLQUA&#10;5IM8BoD8kcXAfBjrCHMUTXoxAMwKpwaWDNcvA94ij8uD2hjw26A83tdhrlWC3evfCHLAW9VKr98y&#10;o0zZRPHu90wYBBRTtZr3EiALamOgPMapj7Nfw0xwAF6K4+G3Qb46i7RUR6LoMAMe2W2w5HHJUBsD&#10;3uqVxyNcw7zb/jsLN8O0YQAwU50ZTF0GAPmgNgbmw1hNmgINKD5Ozy0/J4k5Z4AiSgLYOU78mBfU&#10;xoAfxqmPs42BkQ5A4TCJDAAUC53mOcI+GCikLPXxwA7zOI/LTgEoOBppCVCRAUAeqI2BkhrQUDMd&#10;YaZkA/wQBP2behCwKy8rtixQPIPyOCSPvUdtDPgjbX08VofZSH0TgaAACob6q9zYvkDx0U5Lj9oY&#10;8MwIuTyRefwsF00CuTMjzmLg2IWXS2tyoc63AVsY8AN5XD7UxkAxTKI+TtFhdj1/IgaAAhuQDRzo&#10;AIDp4lMKyo7aGPDSmPVx5iPM7BMAYFb2l2PdGew4qgF4IGm5dKzLic0KlAsfrQ6UFP2m+cBmBoqr&#10;2Uy+kscAUAzj5PHoHWZCHyi0doGGEhjxMAXxDBQbRx5LivAFCi9Lfdyzw8xIKAB4grwGvEBn2W/U&#10;xsD8ynxKttv5BwAwaRRpgP/oLM8XamOgXNJ3mEl7oBx2duI0an/tbrv2pEHUZkBx0T5Lit0oUB4D&#10;6uOBHeaAIAC8ZPp8D3+lnU2XWbKB/Lm0ycsApneojQF/jVsfM0s2MDfYy5eK2/NFklSt7L0JWxwA&#10;AGCQ4dXSyB1m03WYo7tAA+ARelR+42AyUHipT/ogj71FbQyUTFcec4QZKCFr814CzELQOjeQfjMA&#10;AMBg49bHqTrMwwY9uWYOKBaa5JxhewOFRR6XE7Ux4J9xm2XPDnPIjAYAAADZUVKVArUxML/2dJjD&#10;FMebu6/TAFAgPSaC6oeW7IfBRZrZt7E5qgHkbIxwJY+Li9oYKIGM9XH6a5ipwQA/9GirNF//BIHY&#10;cEAZuL0FGM26RNiYgD8y1MdM+gUAJcKBDqA4aI4A4L8xPlaq1y8nsCQAgJHQOQaA/FEbA+U21hFm&#10;1/UVQMHQOAEgX+1r5sjjuUBtDHhgkrNkj6pSCSfxMADG1G+iJwa4y6r39qZQA4BioDYG8jep+jhd&#10;h5nz/gBvcXSjXDrjmE0LFJDr873I41KhNga8Nkoej3yEOYri5El2/gFQWAP2506ONuypQZutEiZH&#10;NSjlgOIZ2C7JY29RGwOeGbE+znxKNrkAFE/ImWBzIY7jvBcBwAQ4qqlSYWsCxTRufTzFj5UiLgBg&#10;WvolbK+JZyjGgfwwgIldZDHgo8Ed5kHtuuNv3eeA97vAGsDkuNZ/w3CZVbmMmq6WPAamLm0ec61E&#10;CVAbA4U2jfq4kuqJnW0vwd6vfW9LKACz4FwSCoZe8fzoKLqMBs8AZsljYGbaeYz5QG0MFNek6+N9&#10;HeZ+RyMGNvPWfayNGUEDZsw6q9juvZaVZlgOWY4Ok8fA7FlnZdzeAo3xTP9RGwP+mWR93POU7HEe&#10;6+atW7LWjrcUADKJ41jrd+7s/BxMcXYCFJtz0s2b5DGQlziOdacjj1EO1MaAfyZVH490t3ZYBEEy&#10;Ympt8v9ffu053d2sj7cEACZide22nv3GRR08IFWNVKm0j2xweMNnw4o000rxKG7n8bO6u7k59eUC&#10;0N/q2m09942LOtDK4zAkj8uK2hgotknUx3tOyY6tVA0DGUnGmOTBTHLEol6vy8ooDKv68lfr+tKX&#10;naq1QJcv39DV6y9O9IUBGM/Xn7ugi18J9D2nH9BLT0tfOiat3jqoahhIzqq+eVfGSE4muf7V7O7g&#10;USzWSpXOPJY68nhL1gUKwqr+8mvb+osvx0keX7mhq9fIY6AIvv78BV36SqBX35/k8V8cl1ZXD6pa&#10;CWR65LEhjwuJ2hjw37D6eHNIfbynwxy0/igjBUFyYznJWicbR2o0N7R2+66akVV9s67YOlnnMo2X&#10;pjnFhfHY/PXaTmyXYvrkH17V7eiEXvu3FrVwUDp3VrpyZVkbG+sygVEQGoWBVKkYVUKjhWqgixfP&#10;573Y6GL25bGR6crj2+tJHm/W64pj8nhekMf++MQfXtHt+Lhe8zeXVDssfdNZ6crVVh4boyDYm8e1&#10;CnlcNNTGGIQ89seg+jgYUh/v6TBfuHBet158QQvVo3LOKTBmZ3axKIoVxU01I6vYtmcek0Jj5Fw5&#10;JrWYxJwMk1gPs5obIo9tNuy1pVmmcdZPGd6faTgnNRoNffErl3R99V695NyK4shobX1D9a26QpNc&#10;h9HujBkjrSynmiwfM3bhwnmttvJYzilIDm9IkuIoVrMzjx153At5PBh5PF3OSc1mU//3y5d07dZ9&#10;esm5FdnYaHXtrur1Vh53ZLGRdIg8Lhxq4+yPQRYPRx5PV9/6+Ha6+rjSnrmv3fhvXb8kHTmixVqg&#10;jbtJmNfCoFWUGdnQyLWe2JnkG2e6Pt7EQ+2QGyTNKxx6veEE3pmTmG0xzfaa1MdjTPo193u4Yc8y&#10;6qsZtty9tkP3PbpvMe124oyTkdPqrVWFgdGt1TWtHFhUHDW1eXdTwU6BZhSGRoEx+sTHf2P3/szk&#10;mavuPL7ZyuOFWiCzuZvH1jpZZ2TDQE6WPO77OEMegzweC3mcTjuP11bXVAmNVtdWtbK8JBt35bGM&#10;wiA52vxbT5DHRUBtnCCL+zwXeZx6mfotg2/18b6hzN97+gn9yNu/XfXtWIsLoZrWKbJOYWTkAqPY&#10;Joer5VofDN398Qlpl3xKIyXj8yjUpjgc1HNr9ni6me/HizgEVsRlal0HF8eRbq2u6uihg6rfvSNn&#10;IwVyWqwFCgOj5cVQSwuBThyu6ckvfDbvhUYfv/f0E/rRzjyOnWLr1IiSAju2TmFgyOM8kcfFUMRl&#10;6sjjm7dWdezwSiuP4715vBRqaZE8LjJqYw9MOQPI4xEUcZky1sf7Osyf/9wz+un3VHVjLdTSYqxm&#10;FCiOnaKq3ZmONbJOYZAUbq1LOXI16TdnIbdzp4Je3JJ2O0x8/e4fpppr7ZcfGqcoakjWyrlYtVqg&#10;SihVQqlWNVpcCHXq2KJ+57f/W67Li/4+/7ln9I73VPXiWqilhVjNZpLHzeruqD95nDPyuOuJu59g&#10;wo/vmZ08DrQ/jwOpGpokj2uhTpLHhUVtTBZnQR4XQ5b6eF+H+dLFC/qND79Pr370bapvWzUjpyh2&#10;iuJQgXGqOycTGFnrVHFu9iMpU5DbG3mCirIdCruO3J4vfU1j+bu3zazWURBINmrKGGmhEqgaBlqo&#10;BDq4XNHBpYqOHqzpf376tzqWsyBvIuy4dPGCfvO/PK7vefSfaWvbtrI4+T8ITDKxTInyeJTlL2zW&#10;iDweijxO8rga6MBymOTxSk3/69NPdCxnQd5EkERtPEhhc0bFyWKpwOuJPE5VHxvXkcrtc9IfOHNW&#10;v/iRp3Q7PqZrq1tauxOp0bDablrVG7GslRpRLNOa1MBp+Pn8vdfBsDPaR3s0ZNdvO/p+Hc40pL2G&#10;Je31PenW8PBbGak1Nb4UBsmsq4vVpDhbWgx1dKWqY4eqWrQ39cbv+/bdZeiIglSLgmnokcfn9Isf&#10;+RR5PIfI4/T8yWOjxWq4k8dHVio6fqimBXtTP0weFwm1MfYgj9PzJ4/T18c9p2O8dPGC3vpjP6CP&#10;/Y8vyLaukdvYjBXW46RXbqVKZBQoOQWlsKMmI5jF5x6GwWgraqSBsdQ3dj2+m7x+74lR13O/ddZ3&#10;2fsMJ44+ocGIdyiQdriEQaDASAvV3esyDi5XtLIc6sFTB/Sun/yx3fsUaRgWe1y6eD7J498hjydp&#10;qnmc6g5uwE+T1+t9QR5Pn5NknBSGSR7XqkmBVqsmRzMOLVf0klMH9C/I48KjNp6OeaqNJerjPGWp&#10;j/d0mJOPJknWxNXLF/XUx96vN7z5HTJGqoRNBYFUawZqNq1qcSBnk1EEO0K4T3UkZoyHHuUu1k65&#10;GXn8JsxsBvVBkEMo9wuWfiNm/YOu36/3/yFoPWkYJDP9hYHRgcVQBw9UdPhgRfefWNK/fPs/1Gf/&#10;5I/6PRsKYF8e/+b79ciPkMdt5PEU+Z7Hfe6QZx4HQfK5nmFgdGApKc6SPF7Ue8jjQqM2HowsnjLf&#10;87gk9fGeU7J3X8Tuop48fUa//GtPad0dUxRZ3b4babth1WgmJ5tYO5nRhmgCDS7rYlTC/FplEQaU&#10;0yxDv9Ms2ptv2BrMuo6HLeOIB3X28XnkrC2KpWolmQ1woRpooRZocSHQPYdrqjZv6L3/6u36088+&#10;s3P7XhEw0wVGp4F5fOr0Gf3SR5/Wuj2qOHZa22iSx1NAHqdDHg8XxU7VSrAvj0905PHnyOMiojZu&#10;IYtT3o48Lrws9XHPDrO0NxhOP3BWr3vkMb35x/+5bqw3tLkVK4qt6ttWxkhR1PGAGVbo7n3Hf5As&#10;zx/H2Vtmlkfw6b046nrO3JBTyLL+wpRBNehUuTShmjVwhq5Hl0xmEARG1UpyHdWJwzUdOlDVE7/6&#10;uH7lAz/XdfvezT/bUiKDoXl8/wNn9fp/8CY99k/eWeo8jiaQx1n41AiKmMdZpC0cfchjY5L9S7Vi&#10;5Kx04khNh5ar+vgZ/nSwAAABc0lEQVRHHteHyeMiozZuoTYeTRHzmPo4e33ct8Ms7Q0GKZl85g0/&#10;+CZ923d8l46cuF8nT5/RVsOqvh33vP+o1yWMYxYjHqOeqtA26nVI4z7PKLYa412QslQLJrwkvbVH&#10;4qZ1DVf3YG1ljHWeZsC382HHGSAe5xSnuHWfxYVQRtLajRdUqwb6P5/5pN73s/9u3+0HNf2RnxyT&#10;MkYef7eOnjit+8jjgUbO4xm8mK3mnOdx18sf5wiLD3lsrdPajRe0VAv1vz/zCT3+c/9+3+3J48Kh&#10;Nh6C2jhRmjymPt7Rax0P7DBL+4Oh09lz5+TsbN7M3Ua5NmTezKLQa/NuO3i0uFl2RhcunB/49yEo&#10;0PJDHpcMedyHR4sqkcdziCwumVlmseThtvBocfPI46Ed5p0bluHkdWCOjTAqSWPPD3kMzAHyuPDI&#10;YmBOpMnj1B3mfXckJIBCy3DaDo07P+QxUELksXfIYqCkxsnj2Zx4DwAAAACAZ/4/yHG2vhwLPZIA&#10;AAAASUVORK5CYIJQSwMEFAAGAAgAAAAhAAufDWjgAAAACgEAAA8AAABkcnMvZG93bnJldi54bWxM&#10;j0FLw0AQhe+C/2EZwZvdJDWtxmxKKeqpCLaCeJtmp0lodjZkt0n6792e9DaP93jzvXw1mVYM1LvG&#10;soJ4FoEgLq1uuFLwtX97eALhPLLG1jIpuJCDVXF7k2Om7cifNOx8JUIJuwwV1N53mZSurMmgm9mO&#10;OHhH2xv0QfaV1D2Oody0MomihTTYcPhQY0ebmsrT7mwUvI84rufx67A9HTeXn3368b2NSan7u2n9&#10;AsLT5P/CcMUP6FAEpoM9s3aiDXqRLkM0HM8grn6czB9BHBQkyzQCWeTy/4TiFwAA//8DAFBLAwQU&#10;AAYACAAAACEAXKFHftoAAAAxAwAAGQAAAGRycy9fcmVscy9lMm9Eb2MueG1sLnJlbHO80sFKAzEQ&#10;BuC74DuEubvZ3bYipdleROhV6gMMyWw2uJmEJIp9ewMiWCjrbY+ZYf7/O+Rw/PKz+KSUXWAFXdOC&#10;INbBOLYK3s4vD08gckE2OAcmBRfKcBzu7w6vNGOpR3lyMYuawlnBVErcS5n1RB5zEyJx3YwheSz1&#10;mayMqN/Rkuzb9lGmvxkwXGWKk1GQTmYD4nyJtfn/7DCOTtNz0B+euNyokM7X7hqIyVJR4Mk4/Blu&#10;msgW5G1Dv46hXzJ06xi6JcNuHcNuybBdx7D9Ncirjz58AwAA//8DAFBLAQItABQABgAIAAAAIQCx&#10;gme2CgEAABMCAAATAAAAAAAAAAAAAAAAAAAAAABbQ29udGVudF9UeXBlc10ueG1sUEsBAi0AFAAG&#10;AAgAAAAhADj9If/WAAAAlAEAAAsAAAAAAAAAAAAAAAAAOwEAAF9yZWxzLy5yZWxzUEsBAi0AFAAG&#10;AAgAAAAhAGawt8nhAgAAyA0AAA4AAAAAAAAAAAAAAAAAOgIAAGRycy9lMm9Eb2MueG1sUEsBAi0A&#10;CgAAAAAAAAAhAL+G5yo+EAAAPhAAABQAAAAAAAAAAAAAAAAARwUAAGRycy9tZWRpYS9pbWFnZTEu&#10;cG5nUEsBAi0ACgAAAAAAAAAhAFrdQZ0wAQAAMAEAABQAAAAAAAAAAAAAAAAAtxUAAGRycy9tZWRp&#10;YS9pbWFnZTIucG5nUEsBAi0ACgAAAAAAAAAhALFvsJEPHQAADx0AABQAAAAAAAAAAAAAAAAAGRcA&#10;AGRycy9tZWRpYS9pbWFnZTMucG5nUEsBAi0ACgAAAAAAAAAhAHbZF4EoAQAAKAEAABQAAAAAAAAA&#10;AAAAAAAAWjQAAGRycy9tZWRpYS9pbWFnZTQucG5nUEsBAi0ACgAAAAAAAAAhAAfyJ/rfIQAA3yEA&#10;ABQAAAAAAAAAAAAAAAAAtDUAAGRycy9tZWRpYS9pbWFnZTUucG5nUEsBAi0AFAAGAAgAAAAhAAuf&#10;DWjgAAAACgEAAA8AAAAAAAAAAAAAAAAAxVcAAGRycy9kb3ducmV2LnhtbFBLAQItABQABgAIAAAA&#10;IQBcoUd+2gAAADEDAAAZAAAAAAAAAAAAAAAAANJYAABkcnMvX3JlbHMvZTJvRG9jLnhtbC5yZWxz&#10;UEsFBgAAAAAKAAoAhAIAAONZAAAAAA==&#10;">
                <v:shape id="Image 13" o:spid="_x0000_s1027" type="#_x0000_t75" style="position:absolute;top:3441;width:11874;height:6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YXkwgAAANsAAAAPAAAAZHJzL2Rvd25yZXYueG1sRE/bagIx&#10;EH0v+A9hCn2r2SoU2W6UIgr60KqrHzAmsxfcTNZNXLd/3xQKvs3hXCdbDLYRPXW+dqzgbZyAINbO&#10;1FwqOB3XrzMQPiAbbByTgh/ysJiPnjJMjbvzgfo8lCKGsE9RQRVCm0rpdUUW/di1xJErXGcxRNiV&#10;0nR4j+G2kZMkeZcWa44NFba0rEhf8ptV4L9OQ7nbXyf5Sm91cT73y+/LTqmX5+HzA0SgITzE/+6N&#10;ifOn8PdLPEDOfwEAAP//AwBQSwECLQAUAAYACAAAACEA2+H2y+4AAACFAQAAEwAAAAAAAAAAAAAA&#10;AAAAAAAAW0NvbnRlbnRfVHlwZXNdLnhtbFBLAQItABQABgAIAAAAIQBa9CxbvwAAABUBAAALAAAA&#10;AAAAAAAAAAAAAB8BAABfcmVscy8ucmVsc1BLAQItABQABgAIAAAAIQAQjYXkwgAAANsAAAAPAAAA&#10;AAAAAAAAAAAAAAcCAABkcnMvZG93bnJldi54bWxQSwUGAAAAAAMAAwC3AAAA9gIAAAAA&#10;">
                  <v:imagedata r:id="rId15" o:title=""/>
                </v:shape>
                <v:shape id="Image 14" o:spid="_x0000_s1028" type="#_x0000_t75" style="position:absolute;left:11658;top:2908;width:4851;height:3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6+JwAAAANsAAAAPAAAAZHJzL2Rvd25yZXYueG1sRE9LawIx&#10;EL4X/A9hhN5qtkVEtkaxUqFXHwd7GzbTbOpmsmxG3fbXG0HwNh/fc2aLPjTqTF3ykQ28jgpQxFW0&#10;np2B/W79MgWVBNliE5kM/FGCxXzwNMPSxgtv6LwVp3IIpxIN1CJtqXWqagqYRrElztxP7AJKhp3T&#10;tsNLDg+NfiuKiQ7oOTfU2NKqpuq4PQUDUy+/B/xs19/+g3fjycrJ6d8Z8zzsl++ghHp5iO/uL5vn&#10;j+H2Sz5Az68AAAD//wMAUEsBAi0AFAAGAAgAAAAhANvh9svuAAAAhQEAABMAAAAAAAAAAAAAAAAA&#10;AAAAAFtDb250ZW50X1R5cGVzXS54bWxQSwECLQAUAAYACAAAACEAWvQsW78AAAAVAQAACwAAAAAA&#10;AAAAAAAAAAAfAQAAX3JlbHMvLnJlbHNQSwECLQAUAAYACAAAACEAAmOvicAAAADbAAAADwAAAAAA&#10;AAAAAAAAAAAHAgAAZHJzL2Rvd25yZXYueG1sUEsFBgAAAAADAAMAtwAAAPQCAAAAAA==&#10;">
                  <v:imagedata r:id="rId16" o:title=""/>
                </v:shape>
                <v:shape id="Image 15" o:spid="_x0000_s1029" type="#_x0000_t75" style="position:absolute;left:16243;width:28111;height:6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VedxAAAANsAAAAPAAAAZHJzL2Rvd25yZXYueG1sRE9La8JA&#10;EL4L/odlBG91Y/FR0mykCi32YIuml96G7JhEs7NpdmvSf+8KBW/z8T0nWfWmFhdqXWVZwXQSgSDO&#10;ra64UPCVvT48gXAeWWNtmRT8kYNVOhwkGGvb8Z4uB1+IEMIuRgWl900spctLMugmtiEO3NG2Bn2A&#10;bSF1i10IN7V8jKKFNFhxaCixoU1J+fnwaxR0hP33Jpud3nfdx3L9+XNav00zpcaj/uUZhKfe38X/&#10;7q0O8+dw+yUcINMrAAAA//8DAFBLAQItABQABgAIAAAAIQDb4fbL7gAAAIUBAAATAAAAAAAAAAAA&#10;AAAAAAAAAABbQ29udGVudF9UeXBlc10ueG1sUEsBAi0AFAAGAAgAAAAhAFr0LFu/AAAAFQEAAAsA&#10;AAAAAAAAAAAAAAAAHwEAAF9yZWxzLy5yZWxzUEsBAi0AFAAGAAgAAAAhAFSBV53EAAAA2wAAAA8A&#10;AAAAAAAAAAAAAAAABwIAAGRycy9kb3ducmV2LnhtbFBLBQYAAAAAAwADALcAAAD4AgAAAAA=&#10;">
                  <v:imagedata r:id="rId17" o:title=""/>
                </v:shape>
                <v:shape id="Image 16" o:spid="_x0000_s1030" type="#_x0000_t75" style="position:absolute;left:11658;top:6381;width:4851;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ZTswgAAANsAAAAPAAAAZHJzL2Rvd25yZXYueG1sRE9Na8Mw&#10;DL0X+h+MCr21TjcII4sTwqBlLeyQdtCrFmtxWCyH2EvTfz8PBrvp8T6Vl7PtxUSj7xwr2G0TEMSN&#10;0x23Ct4v+80TCB+QNfaOScGdPJTFcpFjpt2Na5rOoRUxhH2GCkwIQyalbwxZ9Fs3EEfu040WQ4Rj&#10;K/WItxhue/mQJKm02HFsMDjQi6Hm6/xtFTTH01Rdd75+O31QN0tzPQzHR6XWq7l6BhFoDv/iP/er&#10;jvNT+P0lHiCLHwAAAP//AwBQSwECLQAUAAYACAAAACEA2+H2y+4AAACFAQAAEwAAAAAAAAAAAAAA&#10;AAAAAAAAW0NvbnRlbnRfVHlwZXNdLnhtbFBLAQItABQABgAIAAAAIQBa9CxbvwAAABUBAAALAAAA&#10;AAAAAAAAAAAAAB8BAABfcmVscy8ucmVsc1BLAQItABQABgAIAAAAIQDg0ZTswgAAANsAAAAPAAAA&#10;AAAAAAAAAAAAAAcCAABkcnMvZG93bnJldi54bWxQSwUGAAAAAAMAAwC3AAAA9gIAAAAA&#10;">
                  <v:imagedata r:id="rId18" o:title=""/>
                </v:shape>
                <v:shape id="Image 17" o:spid="_x0000_s1031" type="#_x0000_t75" style="position:absolute;left:16243;top:6673;width:44354;height:6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CbwAAAANsAAAAPAAAAZHJzL2Rvd25yZXYueG1sRE9Ni8Iw&#10;EL0v+B/CCF6WNdWDK12jiCB4UdBV9zo0s021mZQm2uqvN4LgbR7vcyaz1pbiSrUvHCsY9BMQxJnT&#10;BecK9r/LrzEIH5A1lo5JwY08zKadjwmm2jW8pesu5CKGsE9RgQmhSqX0mSGLvu8q4sj9u9piiLDO&#10;pa6xieG2lMMkGUmLBccGgxUtDGXn3cUq2DSGNofFJ68PpySv3P70h8e7Ur1uO/8BEagNb/HLvdJx&#10;/jc8f4kHyOkDAAD//wMAUEsBAi0AFAAGAAgAAAAhANvh9svuAAAAhQEAABMAAAAAAAAAAAAAAAAA&#10;AAAAAFtDb250ZW50X1R5cGVzXS54bWxQSwECLQAUAAYACAAAACEAWvQsW78AAAAVAQAACwAAAAAA&#10;AAAAAAAAAAAfAQAAX3JlbHMvLnJlbHNQSwECLQAUAAYACAAAACEAaqvgm8AAAADbAAAADwAAAAAA&#10;AAAAAAAAAAAHAgAAZHJzL2Rvd25yZXYueG1sUEsFBgAAAAADAAMAtwAAAPQCAAAAAA==&#10;">
                  <v:imagedata r:id="rId19" o:title=""/>
                </v:shape>
                <w10:wrap anchorx="page"/>
              </v:group>
            </w:pict>
          </mc:Fallback>
        </mc:AlternateContent>
      </w:r>
    </w:p>
    <w:p w14:paraId="2DE9F3E7" w14:textId="77777777" w:rsidR="00A409D2" w:rsidRPr="00134A64" w:rsidRDefault="00A409D2">
      <w:pPr>
        <w:rPr>
          <w:lang w:val="es-ES"/>
        </w:rPr>
        <w:sectPr w:rsidR="00A409D2" w:rsidRPr="00134A64" w:rsidSect="00CC4FFE">
          <w:pgSz w:w="12240" w:h="15840"/>
          <w:pgMar w:top="1400" w:right="80" w:bottom="280" w:left="1220" w:header="720" w:footer="720" w:gutter="0"/>
          <w:cols w:space="720"/>
        </w:sectPr>
      </w:pPr>
    </w:p>
    <w:p w14:paraId="033EB698" w14:textId="77777777" w:rsidR="00A409D2" w:rsidRPr="00134A64" w:rsidRDefault="00A409D2">
      <w:pPr>
        <w:pStyle w:val="BodyText"/>
        <w:rPr>
          <w:b/>
          <w:lang w:val="es-ES"/>
        </w:rPr>
      </w:pPr>
    </w:p>
    <w:p w14:paraId="17EF983F" w14:textId="77777777" w:rsidR="00A409D2" w:rsidRPr="00134A64" w:rsidRDefault="0063791A">
      <w:pPr>
        <w:pStyle w:val="BodyText"/>
        <w:spacing w:before="192" w:line="216" w:lineRule="auto"/>
        <w:ind w:left="635" w:right="38" w:firstLine="3"/>
        <w:jc w:val="center"/>
        <w:rPr>
          <w:sz w:val="22"/>
          <w:szCs w:val="22"/>
          <w:lang w:val="es-ES"/>
        </w:rPr>
      </w:pPr>
      <w:r w:rsidRPr="00134A64">
        <w:rPr>
          <w:color w:val="FFFFFF"/>
          <w:sz w:val="22"/>
          <w:szCs w:val="22"/>
          <w:lang w:val="es-ES" w:bidi="es-ES"/>
        </w:rPr>
        <w:t>Se revisa y evalúa el riesgo escalado</w:t>
      </w:r>
    </w:p>
    <w:p w14:paraId="5DB0771D" w14:textId="77777777" w:rsidR="00A409D2" w:rsidRPr="00134A64" w:rsidRDefault="0063791A">
      <w:pPr>
        <w:pStyle w:val="BodyText"/>
        <w:spacing w:before="74" w:line="216" w:lineRule="auto"/>
        <w:ind w:left="635" w:right="38"/>
        <w:jc w:val="center"/>
        <w:rPr>
          <w:lang w:val="es-ES"/>
        </w:rPr>
      </w:pPr>
      <w:r>
        <w:rPr>
          <w:lang w:val="es-ES" w:bidi="es-ES"/>
        </w:rPr>
        <w:br w:type="column"/>
      </w:r>
      <w:r>
        <w:rPr>
          <w:color w:val="FFFFFF"/>
          <w:spacing w:val="-2"/>
          <w:lang w:val="es-ES" w:bidi="es-ES"/>
        </w:rPr>
        <w:t>No se acepta la escalada del riesgo</w:t>
      </w:r>
    </w:p>
    <w:p w14:paraId="55D6764A" w14:textId="77777777" w:rsidR="00A409D2" w:rsidRPr="00134A64" w:rsidRDefault="00A409D2">
      <w:pPr>
        <w:pStyle w:val="BodyText"/>
        <w:rPr>
          <w:lang w:val="es-ES"/>
        </w:rPr>
      </w:pPr>
    </w:p>
    <w:p w14:paraId="1F84DE29" w14:textId="77777777" w:rsidR="00A409D2" w:rsidRPr="00134A64" w:rsidRDefault="00A409D2">
      <w:pPr>
        <w:pStyle w:val="BodyText"/>
        <w:spacing w:before="11"/>
        <w:rPr>
          <w:sz w:val="18"/>
          <w:lang w:val="es-ES"/>
        </w:rPr>
      </w:pPr>
    </w:p>
    <w:p w14:paraId="474B863D" w14:textId="426EB513" w:rsidR="00A409D2" w:rsidRPr="00134A64" w:rsidRDefault="0063791A">
      <w:pPr>
        <w:pStyle w:val="BodyText"/>
        <w:spacing w:line="216" w:lineRule="auto"/>
        <w:ind w:left="635" w:right="38"/>
        <w:jc w:val="center"/>
        <w:rPr>
          <w:lang w:val="es-ES"/>
        </w:rPr>
      </w:pPr>
      <w:r>
        <w:rPr>
          <w:color w:val="FFFFFF"/>
          <w:spacing w:val="-2"/>
          <w:lang w:val="es-ES" w:bidi="es-ES"/>
        </w:rPr>
        <w:t>Se acepta la escalada del riesgo</w:t>
      </w:r>
    </w:p>
    <w:p w14:paraId="3769A69B" w14:textId="77777777" w:rsidR="00A409D2" w:rsidRPr="00134A64" w:rsidRDefault="0063791A">
      <w:pPr>
        <w:pStyle w:val="BodyText"/>
        <w:spacing w:before="183"/>
        <w:ind w:left="617" w:right="22"/>
        <w:jc w:val="center"/>
        <w:rPr>
          <w:lang w:val="es-ES"/>
        </w:rPr>
      </w:pPr>
      <w:r>
        <w:rPr>
          <w:lang w:val="es-ES" w:bidi="es-ES"/>
        </w:rPr>
        <w:br w:type="column"/>
      </w:r>
      <w:r>
        <w:rPr>
          <w:color w:val="FFFFFF"/>
          <w:lang w:val="es-ES" w:bidi="es-ES"/>
        </w:rPr>
        <w:t xml:space="preserve">Se </w:t>
      </w:r>
      <w:proofErr w:type="spellStart"/>
      <w:r>
        <w:rPr>
          <w:color w:val="FFFFFF"/>
          <w:lang w:val="es-ES" w:bidi="es-ES"/>
        </w:rPr>
        <w:t>desescala</w:t>
      </w:r>
      <w:proofErr w:type="spellEnd"/>
      <w:r>
        <w:rPr>
          <w:color w:val="FFFFFF"/>
          <w:lang w:val="es-ES" w:bidi="es-ES"/>
        </w:rPr>
        <w:t xml:space="preserve"> a la oficina en el país</w:t>
      </w:r>
    </w:p>
    <w:p w14:paraId="6B2956FB" w14:textId="77777777" w:rsidR="00A409D2" w:rsidRPr="00134A64" w:rsidRDefault="00A409D2">
      <w:pPr>
        <w:pStyle w:val="BodyText"/>
        <w:rPr>
          <w:lang w:val="es-ES"/>
        </w:rPr>
      </w:pPr>
    </w:p>
    <w:p w14:paraId="2BFAD0BF" w14:textId="77777777" w:rsidR="00A409D2" w:rsidRPr="00134A64" w:rsidRDefault="00A409D2">
      <w:pPr>
        <w:pStyle w:val="BodyText"/>
        <w:spacing w:before="5"/>
        <w:rPr>
          <w:sz w:val="18"/>
          <w:lang w:val="es-ES"/>
        </w:rPr>
      </w:pPr>
    </w:p>
    <w:p w14:paraId="50270913" w14:textId="77777777" w:rsidR="00A409D2" w:rsidRPr="00134A64" w:rsidRDefault="0063791A">
      <w:pPr>
        <w:pStyle w:val="BodyText"/>
        <w:spacing w:line="216" w:lineRule="auto"/>
        <w:ind w:left="776" w:right="176" w:firstLine="5"/>
        <w:jc w:val="center"/>
        <w:rPr>
          <w:lang w:val="es-ES"/>
        </w:rPr>
      </w:pPr>
      <w:r>
        <w:rPr>
          <w:color w:val="FFFFFF"/>
          <w:lang w:val="es-ES" w:bidi="es-ES"/>
        </w:rPr>
        <w:t>Se transfiere la titularidad y se gestiona el riesgo</w:t>
      </w:r>
    </w:p>
    <w:p w14:paraId="04940801" w14:textId="77777777" w:rsidR="00A409D2" w:rsidRPr="00134A64" w:rsidRDefault="0063791A">
      <w:pPr>
        <w:rPr>
          <w:sz w:val="24"/>
          <w:lang w:val="es-ES"/>
        </w:rPr>
      </w:pPr>
      <w:r>
        <w:rPr>
          <w:lang w:val="es-ES" w:bidi="es-ES"/>
        </w:rPr>
        <w:br w:type="column"/>
      </w:r>
    </w:p>
    <w:p w14:paraId="3E03C9A2" w14:textId="77777777" w:rsidR="00A409D2" w:rsidRPr="00134A64" w:rsidRDefault="00A409D2">
      <w:pPr>
        <w:pStyle w:val="BodyText"/>
        <w:rPr>
          <w:lang w:val="es-ES"/>
        </w:rPr>
      </w:pPr>
    </w:p>
    <w:p w14:paraId="325B1954" w14:textId="77777777" w:rsidR="00A409D2" w:rsidRPr="00134A64" w:rsidRDefault="00A409D2">
      <w:pPr>
        <w:pStyle w:val="BodyText"/>
        <w:rPr>
          <w:lang w:val="es-ES"/>
        </w:rPr>
      </w:pPr>
    </w:p>
    <w:p w14:paraId="6BE77E4F" w14:textId="77777777" w:rsidR="00A409D2" w:rsidRPr="00134A64" w:rsidRDefault="00A409D2">
      <w:pPr>
        <w:pStyle w:val="BodyText"/>
        <w:spacing w:before="2"/>
        <w:rPr>
          <w:sz w:val="20"/>
          <w:lang w:val="es-ES"/>
        </w:rPr>
      </w:pPr>
    </w:p>
    <w:p w14:paraId="572C1456" w14:textId="77777777" w:rsidR="00134A64" w:rsidRDefault="00134A64">
      <w:pPr>
        <w:pStyle w:val="BodyText"/>
        <w:spacing w:line="216" w:lineRule="auto"/>
        <w:ind w:left="822" w:right="99" w:hanging="188"/>
        <w:rPr>
          <w:color w:val="FFFFFF"/>
          <w:spacing w:val="-2"/>
          <w:lang w:val="es-ES" w:bidi="es-ES"/>
        </w:rPr>
      </w:pPr>
    </w:p>
    <w:p w14:paraId="21E9B51A" w14:textId="77777777" w:rsidR="00134A64" w:rsidRDefault="0063791A">
      <w:pPr>
        <w:pStyle w:val="BodyText"/>
        <w:spacing w:line="216" w:lineRule="auto"/>
        <w:ind w:left="822" w:right="99" w:hanging="188"/>
        <w:rPr>
          <w:color w:val="FFFFFF"/>
          <w:spacing w:val="-2"/>
          <w:lang w:val="es-ES" w:bidi="es-ES"/>
        </w:rPr>
      </w:pPr>
      <w:r>
        <w:rPr>
          <w:color w:val="FFFFFF"/>
          <w:spacing w:val="-2"/>
          <w:lang w:val="es-ES" w:bidi="es-ES"/>
        </w:rPr>
        <w:t xml:space="preserve">Se modifican los parámetros </w:t>
      </w:r>
    </w:p>
    <w:p w14:paraId="2AE591E4" w14:textId="5D9B17B7" w:rsidR="00A409D2" w:rsidRPr="00134A64" w:rsidRDefault="0063791A">
      <w:pPr>
        <w:pStyle w:val="BodyText"/>
        <w:spacing w:line="216" w:lineRule="auto"/>
        <w:ind w:left="822" w:right="99" w:hanging="188"/>
        <w:rPr>
          <w:lang w:val="es-ES"/>
        </w:rPr>
      </w:pPr>
      <w:r>
        <w:rPr>
          <w:color w:val="FFFFFF"/>
          <w:spacing w:val="-2"/>
          <w:lang w:val="es-ES" w:bidi="es-ES"/>
        </w:rPr>
        <w:t>del riesgo</w:t>
      </w:r>
    </w:p>
    <w:p w14:paraId="441A8E9A" w14:textId="77777777" w:rsidR="00A409D2" w:rsidRPr="00134A64" w:rsidRDefault="00A409D2">
      <w:pPr>
        <w:spacing w:line="216" w:lineRule="auto"/>
        <w:rPr>
          <w:lang w:val="es-ES"/>
        </w:rPr>
        <w:sectPr w:rsidR="00A409D2" w:rsidRPr="00134A64" w:rsidSect="00CC4FFE">
          <w:type w:val="continuous"/>
          <w:pgSz w:w="12240" w:h="15840"/>
          <w:pgMar w:top="1400" w:right="80" w:bottom="280" w:left="1220" w:header="720" w:footer="720" w:gutter="0"/>
          <w:cols w:num="4" w:space="720" w:equalWidth="0">
            <w:col w:w="2160" w:space="432"/>
            <w:col w:w="2091" w:space="316"/>
            <w:col w:w="2391" w:space="280"/>
            <w:col w:w="3270"/>
          </w:cols>
        </w:sectPr>
      </w:pPr>
    </w:p>
    <w:p w14:paraId="49DD7B51" w14:textId="77777777" w:rsidR="00A409D2" w:rsidRPr="00134A64" w:rsidRDefault="00A409D2">
      <w:pPr>
        <w:pStyle w:val="BodyText"/>
        <w:rPr>
          <w:sz w:val="20"/>
          <w:lang w:val="es-ES"/>
        </w:rPr>
      </w:pPr>
    </w:p>
    <w:p w14:paraId="50D0B64E" w14:textId="77777777" w:rsidR="00A409D2" w:rsidRPr="00134A64" w:rsidRDefault="00A409D2">
      <w:pPr>
        <w:pStyle w:val="BodyText"/>
        <w:spacing w:after="1"/>
        <w:rPr>
          <w:sz w:val="15"/>
          <w:lang w:val="es-ES"/>
        </w:rPr>
      </w:pPr>
    </w:p>
    <w:p w14:paraId="71EEAD0B" w14:textId="77777777" w:rsidR="00A409D2" w:rsidRDefault="0063791A">
      <w:pPr>
        <w:pStyle w:val="BodyText"/>
        <w:spacing w:line="20" w:lineRule="exact"/>
        <w:ind w:left="220"/>
        <w:rPr>
          <w:sz w:val="2"/>
        </w:rPr>
      </w:pPr>
      <w:r>
        <w:rPr>
          <w:noProof/>
          <w:sz w:val="2"/>
          <w:lang w:val="es-ES" w:bidi="es-ES"/>
        </w:rPr>
        <mc:AlternateContent>
          <mc:Choice Requires="wpg">
            <w:drawing>
              <wp:inline distT="0" distB="0" distL="0" distR="0" wp14:anchorId="30475E03" wp14:editId="3CEE5D93">
                <wp:extent cx="6344285" cy="9525"/>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4285" cy="9525"/>
                          <a:chOff x="0" y="0"/>
                          <a:chExt cx="6344285" cy="9525"/>
                        </a:xfrm>
                      </wpg:grpSpPr>
                      <wps:wsp>
                        <wps:cNvPr id="19" name="Graphic 19"/>
                        <wps:cNvSpPr/>
                        <wps:spPr>
                          <a:xfrm>
                            <a:off x="0" y="0"/>
                            <a:ext cx="6344285" cy="9525"/>
                          </a:xfrm>
                          <a:custGeom>
                            <a:avLst/>
                            <a:gdLst/>
                            <a:ahLst/>
                            <a:cxnLst/>
                            <a:rect l="l" t="t" r="r" b="b"/>
                            <a:pathLst>
                              <a:path w="6344285" h="9525">
                                <a:moveTo>
                                  <a:pt x="6344284" y="0"/>
                                </a:moveTo>
                                <a:lnTo>
                                  <a:pt x="0" y="0"/>
                                </a:lnTo>
                                <a:lnTo>
                                  <a:pt x="0" y="9525"/>
                                </a:lnTo>
                                <a:lnTo>
                                  <a:pt x="6344284" y="9525"/>
                                </a:lnTo>
                                <a:lnTo>
                                  <a:pt x="63442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CFEFBE9" id="Group 18" o:spid="_x0000_s1026" style="width:499.55pt;height:.75pt;mso-position-horizontal-relative:char;mso-position-vertical-relative:line" coordsize="634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sobwIAAPEFAAAOAAAAZHJzL2Uyb0RvYy54bWykVNtO3DAQfa/Uf7D8XrJsAUFEFlVQVpUQ&#10;RWKrPnsd56I6Hnfs3Sx/37ETZyOQKpXmwRl7Lp45czzXN4dOs71C14Ip+OnJgjNlJJStqQv+Y3P/&#10;6ZIz54UphQajCv6iHL9Zffxw3dtcLaEBXSpkFMS4vLcFb7y3eZY52ahOuBOwypCyAuyEpy3WWYmi&#10;p+idzpaLxUXWA5YWQSrn6PRuUPJVjF9VSvrvVeWUZ7rglJuPK8Z1G9ZsdS3yGoVtWjmmId6RRSda&#10;Q5dOoe6EF2yH7ZtQXSsRHFT+REKXQVW1UsUaqJrTxatq1gg7G2up8762E0wE7Suc3h1WPu7XaJ/t&#10;Ew7Zk/gA8pcjXLLe1vlcH/b10fhQYRecqAh2iIi+TIiqg2eSDi8+n50tL885k6S7Ol+eD4DLhrry&#10;xkk2X//mlol8uDImNiXSW2KOO4Lj/g+c50ZYFTF3ofgnZG1JxL7izIiOCLweuUInhFG4nKwCfuPO&#10;jVC+G52pTJHLnfNrBRFlsX9wfmBrmSTRJEkeTBKROB/YriPbPWfEduSM2L4dwLfCB7/QuiCyftam&#10;ZuxSUHawVxuIZj70aujlGWepzZTp0UabuS09tZlV0qW/jfEGm0QKCpbU6T+Yza/9J+P4uGdhpQan&#10;CEE6CnVPQsSCDudoO9Bted9qHcp3WG9vNbK9CEMkfgFJcpmZESldPjQ/SFsoX4g7PbGl4O73TqDi&#10;TH8zxM4whpKASdgmAb2+hTisIvLo/ObwU6BllsSCe3pZj5BIKvJEi1DUZBs8DXzZeajawJmY25DR&#10;uKEHE6U4V2Ip4wwMg2u+j1bHSb36AwAA//8DAFBLAwQUAAYACAAAACEAq6fzb9oAAAADAQAADwAA&#10;AGRycy9kb3ducmV2LnhtbEyPQUvDQBCF74L/YZmCN7uJUjFpNqUU9VQEW0G8TZNpEpqdDdltkv57&#10;Ry/28mB4j/e+yVaTbdVAvW8cG4jnESjiwpUNVwY+96/3z6B8QC6xdUwGLuRhld/eZJiWbuQPGnah&#10;UlLCPkUDdQhdqrUvarLo564jFu/oeotBzr7SZY+jlNtWP0TRk7bYsCzU2NGmpuK0O1sDbyOO68f4&#10;ZdiejpvL937x/rWNyZi72bReggo0hf8w/OILOuTCdHBnLr1qDcgj4U/FS5IkBnWQ0AJ0nulr9vwH&#10;AAD//wMAUEsBAi0AFAAGAAgAAAAhALaDOJL+AAAA4QEAABMAAAAAAAAAAAAAAAAAAAAAAFtDb250&#10;ZW50X1R5cGVzXS54bWxQSwECLQAUAAYACAAAACEAOP0h/9YAAACUAQAACwAAAAAAAAAAAAAAAAAv&#10;AQAAX3JlbHMvLnJlbHNQSwECLQAUAAYACAAAACEApclbKG8CAADxBQAADgAAAAAAAAAAAAAAAAAu&#10;AgAAZHJzL2Uyb0RvYy54bWxQSwECLQAUAAYACAAAACEAq6fzb9oAAAADAQAADwAAAAAAAAAAAAAA&#10;AADJBAAAZHJzL2Rvd25yZXYueG1sUEsFBgAAAAAEAAQA8wAAANAFAAAAAA==&#10;">
                <v:shape id="Graphic 19" o:spid="_x0000_s1027" style="position:absolute;width:63442;height:95;visibility:visible;mso-wrap-style:square;v-text-anchor:top" coordsize="63442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AQwgAAANsAAAAPAAAAZHJzL2Rvd25yZXYueG1sRE9NawIx&#10;EL0L/ocwghepWT2IXY3S2goePFgV8Thuxt1tN5Mlibr+eyMIvc3jfc503phKXMn50rKCQT8BQZxZ&#10;XXKuYL9bvo1B+ICssbJMCu7kYT5rt6aYanvjH7puQy5iCPsUFRQh1KmUPivIoO/bmjhyZ+sMhghd&#10;LrXDWww3lRwmyUgaLDk2FFjToqDsb3sxCjaHnvtO1p/uUN9xvT/2fr9OYadUt9N8TEAEasK/+OVe&#10;6Tj/HZ6/xAPk7AEAAP//AwBQSwECLQAUAAYACAAAACEA2+H2y+4AAACFAQAAEwAAAAAAAAAAAAAA&#10;AAAAAAAAW0NvbnRlbnRfVHlwZXNdLnhtbFBLAQItABQABgAIAAAAIQBa9CxbvwAAABUBAAALAAAA&#10;AAAAAAAAAAAAAB8BAABfcmVscy8ucmVsc1BLAQItABQABgAIAAAAIQCAxIAQwgAAANsAAAAPAAAA&#10;AAAAAAAAAAAAAAcCAABkcnMvZG93bnJldi54bWxQSwUGAAAAAAMAAwC3AAAA9gIAAAAA&#10;" path="m6344284,l,,,9525r6344284,l6344284,xe" fillcolor="black" stroked="f">
                  <v:path arrowok="t"/>
                </v:shape>
                <w10:anchorlock/>
              </v:group>
            </w:pict>
          </mc:Fallback>
        </mc:AlternateContent>
      </w:r>
    </w:p>
    <w:p w14:paraId="6C716F9C" w14:textId="77777777" w:rsidR="00A409D2" w:rsidRDefault="00A409D2">
      <w:pPr>
        <w:pStyle w:val="BodyText"/>
        <w:spacing w:before="11"/>
        <w:rPr>
          <w:sz w:val="11"/>
        </w:rPr>
      </w:pPr>
    </w:p>
    <w:p w14:paraId="56D3B42C" w14:textId="77777777" w:rsidR="00A409D2" w:rsidRPr="00134A64" w:rsidRDefault="0063791A">
      <w:pPr>
        <w:spacing w:before="56"/>
        <w:ind w:left="320"/>
        <w:rPr>
          <w:b/>
          <w:lang w:val="es-ES"/>
        </w:rPr>
      </w:pPr>
      <w:r>
        <w:rPr>
          <w:b/>
          <w:noProof/>
          <w:u w:val="single"/>
          <w:lang w:val="es-ES" w:bidi="es-ES"/>
        </w:rPr>
        <mc:AlternateContent>
          <mc:Choice Requires="wpg">
            <w:drawing>
              <wp:anchor distT="0" distB="0" distL="0" distR="0" simplePos="0" relativeHeight="15731712" behindDoc="0" locked="0" layoutInCell="1" allowOverlap="1" wp14:anchorId="1F88AAFE" wp14:editId="59149CE7">
                <wp:simplePos x="0" y="0"/>
                <wp:positionH relativeFrom="page">
                  <wp:posOffset>5746750</wp:posOffset>
                </wp:positionH>
                <wp:positionV relativeFrom="paragraph">
                  <wp:posOffset>189488</wp:posOffset>
                </wp:positionV>
                <wp:extent cx="1901825" cy="9271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1825" cy="927100"/>
                          <a:chOff x="0" y="0"/>
                          <a:chExt cx="1901825" cy="927100"/>
                        </a:xfrm>
                      </wpg:grpSpPr>
                      <wps:wsp>
                        <wps:cNvPr id="21" name="Graphic 21"/>
                        <wps:cNvSpPr/>
                        <wps:spPr>
                          <a:xfrm>
                            <a:off x="6350" y="6350"/>
                            <a:ext cx="352425" cy="914400"/>
                          </a:xfrm>
                          <a:custGeom>
                            <a:avLst/>
                            <a:gdLst/>
                            <a:ahLst/>
                            <a:cxnLst/>
                            <a:rect l="l" t="t" r="r" b="b"/>
                            <a:pathLst>
                              <a:path w="352425" h="914400">
                                <a:moveTo>
                                  <a:pt x="264160" y="0"/>
                                </a:moveTo>
                                <a:lnTo>
                                  <a:pt x="88265" y="0"/>
                                </a:lnTo>
                                <a:lnTo>
                                  <a:pt x="88265" y="737870"/>
                                </a:lnTo>
                                <a:lnTo>
                                  <a:pt x="0" y="737870"/>
                                </a:lnTo>
                                <a:lnTo>
                                  <a:pt x="176530" y="914400"/>
                                </a:lnTo>
                                <a:lnTo>
                                  <a:pt x="352425" y="737870"/>
                                </a:lnTo>
                                <a:lnTo>
                                  <a:pt x="264160" y="737870"/>
                                </a:lnTo>
                                <a:lnTo>
                                  <a:pt x="264160" y="0"/>
                                </a:lnTo>
                                <a:close/>
                              </a:path>
                            </a:pathLst>
                          </a:custGeom>
                          <a:solidFill>
                            <a:srgbClr val="4470C4"/>
                          </a:solidFill>
                        </wps:spPr>
                        <wps:bodyPr wrap="square" lIns="0" tIns="0" rIns="0" bIns="0" rtlCol="0">
                          <a:prstTxWarp prst="textNoShape">
                            <a:avLst/>
                          </a:prstTxWarp>
                          <a:noAutofit/>
                        </wps:bodyPr>
                      </wps:wsp>
                      <wps:wsp>
                        <wps:cNvPr id="22" name="Graphic 22"/>
                        <wps:cNvSpPr/>
                        <wps:spPr>
                          <a:xfrm>
                            <a:off x="6350" y="6350"/>
                            <a:ext cx="352425" cy="914400"/>
                          </a:xfrm>
                          <a:custGeom>
                            <a:avLst/>
                            <a:gdLst/>
                            <a:ahLst/>
                            <a:cxnLst/>
                            <a:rect l="l" t="t" r="r" b="b"/>
                            <a:pathLst>
                              <a:path w="352425" h="914400">
                                <a:moveTo>
                                  <a:pt x="0" y="737870"/>
                                </a:moveTo>
                                <a:lnTo>
                                  <a:pt x="88265" y="737870"/>
                                </a:lnTo>
                                <a:lnTo>
                                  <a:pt x="88265" y="0"/>
                                </a:lnTo>
                                <a:lnTo>
                                  <a:pt x="264160" y="0"/>
                                </a:lnTo>
                                <a:lnTo>
                                  <a:pt x="264160" y="737870"/>
                                </a:lnTo>
                                <a:lnTo>
                                  <a:pt x="352425" y="737870"/>
                                </a:lnTo>
                                <a:lnTo>
                                  <a:pt x="176530" y="914400"/>
                                </a:lnTo>
                                <a:lnTo>
                                  <a:pt x="0" y="737870"/>
                                </a:lnTo>
                                <a:close/>
                              </a:path>
                            </a:pathLst>
                          </a:custGeom>
                          <a:ln w="12700">
                            <a:solidFill>
                              <a:srgbClr val="2D528F"/>
                            </a:solidFill>
                            <a:prstDash val="solid"/>
                          </a:ln>
                        </wps:spPr>
                        <wps:bodyPr wrap="square" lIns="0" tIns="0" rIns="0" bIns="0" rtlCol="0">
                          <a:prstTxWarp prst="textNoShape">
                            <a:avLst/>
                          </a:prstTxWarp>
                          <a:noAutofit/>
                        </wps:bodyPr>
                      </wps:wsp>
                      <wps:wsp>
                        <wps:cNvPr id="23" name="Graphic 23"/>
                        <wps:cNvSpPr/>
                        <wps:spPr>
                          <a:xfrm>
                            <a:off x="339725" y="320678"/>
                            <a:ext cx="1562100" cy="295275"/>
                          </a:xfrm>
                          <a:custGeom>
                            <a:avLst/>
                            <a:gdLst/>
                            <a:ahLst/>
                            <a:cxnLst/>
                            <a:rect l="l" t="t" r="r" b="b"/>
                            <a:pathLst>
                              <a:path w="1562100" h="295275">
                                <a:moveTo>
                                  <a:pt x="1562100" y="0"/>
                                </a:moveTo>
                                <a:lnTo>
                                  <a:pt x="0" y="0"/>
                                </a:lnTo>
                                <a:lnTo>
                                  <a:pt x="0" y="295275"/>
                                </a:lnTo>
                                <a:lnTo>
                                  <a:pt x="1562100" y="295275"/>
                                </a:lnTo>
                                <a:lnTo>
                                  <a:pt x="1562100" y="0"/>
                                </a:lnTo>
                                <a:close/>
                              </a:path>
                            </a:pathLst>
                          </a:custGeom>
                          <a:solidFill>
                            <a:srgbClr val="FFFFFF"/>
                          </a:solidFill>
                        </wps:spPr>
                        <wps:bodyPr wrap="square" lIns="0" tIns="0" rIns="0" bIns="0" rtlCol="0">
                          <a:prstTxWarp prst="textNoShape">
                            <a:avLst/>
                          </a:prstTxWarp>
                          <a:noAutofit/>
                        </wps:bodyPr>
                      </wps:wsp>
                      <wps:wsp>
                        <wps:cNvPr id="24" name="Textbox 24"/>
                        <wps:cNvSpPr txBox="1"/>
                        <wps:spPr>
                          <a:xfrm>
                            <a:off x="0" y="0"/>
                            <a:ext cx="1901825" cy="927100"/>
                          </a:xfrm>
                          <a:prstGeom prst="rect">
                            <a:avLst/>
                          </a:prstGeom>
                        </wps:spPr>
                        <wps:txbx>
                          <w:txbxContent>
                            <w:p w14:paraId="54D00AB5" w14:textId="77777777" w:rsidR="00A409D2" w:rsidRDefault="00A409D2">
                              <w:pPr>
                                <w:rPr>
                                  <w:b/>
                                </w:rPr>
                              </w:pPr>
                            </w:p>
                            <w:p w14:paraId="4C37B239" w14:textId="77777777" w:rsidR="00A409D2" w:rsidRDefault="00A409D2">
                              <w:pPr>
                                <w:spacing w:before="9"/>
                                <w:rPr>
                                  <w:b/>
                                  <w:sz w:val="25"/>
                                </w:rPr>
                              </w:pPr>
                            </w:p>
                            <w:p w14:paraId="0FBD00D6" w14:textId="77777777" w:rsidR="00A409D2" w:rsidRPr="00134A64" w:rsidRDefault="0063791A">
                              <w:pPr>
                                <w:ind w:left="689"/>
                                <w:rPr>
                                  <w:lang w:val="es-ES"/>
                                </w:rPr>
                              </w:pPr>
                              <w:r>
                                <w:rPr>
                                  <w:lang w:val="es-ES" w:bidi="es-ES"/>
                                </w:rPr>
                                <w:t>La oficina regional escala el riesgo</w:t>
                              </w:r>
                            </w:p>
                          </w:txbxContent>
                        </wps:txbx>
                        <wps:bodyPr wrap="square" lIns="0" tIns="0" rIns="0" bIns="0" rtlCol="0">
                          <a:noAutofit/>
                        </wps:bodyPr>
                      </wps:wsp>
                    </wpg:wgp>
                  </a:graphicData>
                </a:graphic>
              </wp:anchor>
            </w:drawing>
          </mc:Choice>
          <mc:Fallback>
            <w:pict>
              <v:group w14:anchorId="1F88AAFE" id="Group 20" o:spid="_x0000_s1036" style="position:absolute;left:0;text-align:left;margin-left:452.5pt;margin-top:14.9pt;width:149.75pt;height:73pt;z-index:15731712;mso-wrap-distance-left:0;mso-wrap-distance-right:0;mso-position-horizontal-relative:page" coordsize="19018,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AP2QMAAHYPAAAOAAAAZHJzL2Uyb0RvYy54bWzsV11v2zYUfR+w/0DwfZFF2ZYjRCm2ZAkG&#10;FG2BZtgzTVEfmCRqJG0p/36XpCirdtLabfe0+kGmxEvy8txzeC9v3gxNjfZcqkq0KQ6vFhjxloms&#10;aosU//n08MsGI6Vpm9FatDzFz1zhN7c//3TTdwknohR1xiWCSVqV9F2KS627JAgUK3lD1ZXoeAud&#10;uZAN1fAqiyCTtIfZmzogi8U66IXMOikYVwq+3rtOfGvnz3PO9Ps8V1yjOsXgm7ZPaZ9b8wxub2hS&#10;SNqVFRvdoF/hRUOrFhadprqnmqKdrE6maiomhRK5vmKiCUSeV4zbPcBuwsXRbh6l2HV2L0XSF90E&#10;E0B7hNNXT8ve7R9l97H7IJ330Hwr2N8KcAn6rkjm/ea9OBgPuWzMINgEGiyizxOifNCIwcfwehFu&#10;yAojBn3XJA4XI+SshLicDGPl758fGNDELWudm5zpO2CPOgCkvg2gjyXtuMVdGQA+SFRlKSYhRi1t&#10;gMSPI1/gC+BkFgcrg+H4pkY4jxBaRyugIABhG5Z5HqdoRZYTTOFy6WCadksTtlP6kQsLON2/VdoO&#10;LzLfoqVvsaH1TQn0N8SvLfE1RkB8iREQf+uI31FtxpkomibqU+w9KSFezhHT24g9fxLWTpuokfUy&#10;XLvN2ICCpweTup2bbjZkDQTw3ABL3+//OzvlwS6O4k3sp/VG/t8Zu6XPMAzj9Spy1uN2ALhXffCb&#10;B2fPmHsGwmXWx3tjtVDc+WXCYB2cQgPOzoOvRF1lD1Vdm2AoWWzvaon2FKK8XMaLu6UJLAyZmYFU&#10;VOIoaVpbkT0Do3vgcIrVPzsqOUb1Hy1oBnDSviF9Y+sbUtd3wh6jlgdS6afhLyo71EEzxRq4/E54&#10;6dDEsxScMQbO1oxsxa87LfLKUNj65jwaX0DGTlL/vZ7JiZ7J/1XPL+jpy3o+g/QHUR9z/lM9z6R0&#10;tuEZy1+m58vOihcg83u6RM91a07dkMRw5FtJv6pvcr8im4dTfTt93VNVunPASn80q9tRVj/0f5rP&#10;oxP9RxfpP4quY5O0IVtEZLGON2Y0TXxOD1drYuodW/uQ6xWJV2NUfF0wP9f9cQkl5PdP6pMrkNVH&#10;T4ynB4m7rDqZzZL1wcaze56BPy9WJ5FPtu4n8f+nC19ofuzBJdqbJcmjXPpgf2O4ZmY/cqlP8GPV&#10;62vjpdfSE9B/KwZEbCUyq42RHn4T5krgNfZKlexIY8M609LL9wioLbyWTI1hCuSxGjGlrz1Pva7G&#10;MsTV0Edh1MN2sCX+pP/vVCSdUeqAK/ZyZ6u28SJqbo/zd3uGH67Lt/8CAAD//wMAUEsDBBQABgAI&#10;AAAAIQARIx3j4gAAAAsBAAAPAAAAZHJzL2Rvd25yZXYueG1sTI/BSsNAEIbvgu+wjODN7iYabWM2&#10;pRT1VAq2gnibJtMkNLsbstskfXunJ73NMD//fF+2nEwrBup946yGaKZAkC1c2dhKw9f+/WEOwge0&#10;JbbOkoYLeVjmtzcZpqUb7ScNu1AJLrE+RQ11CF0qpS9qMuhnriPLt6PrDQZe+0qWPY5cbloZK/Us&#10;DTaWP9TY0bqm4rQ7Gw0fI46rx+ht2JyO68vPPtl+byLS+v5uWr2CCDSFvzBc8RkdcmY6uLMtvWg1&#10;LFTCLkFDvGCFayBWTwmIA08vyRxknsn/DvkvAAAA//8DAFBLAQItABQABgAIAAAAIQC2gziS/gAA&#10;AOEBAAATAAAAAAAAAAAAAAAAAAAAAABbQ29udGVudF9UeXBlc10ueG1sUEsBAi0AFAAGAAgAAAAh&#10;ADj9If/WAAAAlAEAAAsAAAAAAAAAAAAAAAAALwEAAF9yZWxzLy5yZWxzUEsBAi0AFAAGAAgAAAAh&#10;ADExIA/ZAwAAdg8AAA4AAAAAAAAAAAAAAAAALgIAAGRycy9lMm9Eb2MueG1sUEsBAi0AFAAGAAgA&#10;AAAhABEjHePiAAAACwEAAA8AAAAAAAAAAAAAAAAAMwYAAGRycy9kb3ducmV2LnhtbFBLBQYAAAAA&#10;BAAEAPMAAABCBwAAAAA=&#10;">
                <v:shape id="Graphic 21" o:spid="_x0000_s1037" style="position:absolute;left:63;top:63;width:3524;height:9144;visibility:visible;mso-wrap-style:square;v-text-anchor:top" coordsize="35242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LiuxQAAANsAAAAPAAAAZHJzL2Rvd25yZXYueG1sRI9Ba4NA&#10;FITvhf6H5RV6q6tBErHZhFAayKGhaNpDbw/3RUX3rbibaP99txDIcZiZb5j1dja9uNLoWssKkigG&#10;QVxZ3XKt4Ou0f8lAOI+ssbdMCn7JwXbz+LDGXNuJC7qWvhYBwi5HBY33Qy6lqxoy6CI7EAfvbEeD&#10;PsixlnrEKcBNLxdxvJQGWw4LDQ701lDVlRejIDU/x1R27Xe3St4PhcnS1cdnqtTz07x7BeFp9vfw&#10;rX3QChYJ/H8JP0Bu/gAAAP//AwBQSwECLQAUAAYACAAAACEA2+H2y+4AAACFAQAAEwAAAAAAAAAA&#10;AAAAAAAAAAAAW0NvbnRlbnRfVHlwZXNdLnhtbFBLAQItABQABgAIAAAAIQBa9CxbvwAAABUBAAAL&#10;AAAAAAAAAAAAAAAAAB8BAABfcmVscy8ucmVsc1BLAQItABQABgAIAAAAIQBt9LiuxQAAANsAAAAP&#10;AAAAAAAAAAAAAAAAAAcCAABkcnMvZG93bnJldi54bWxQSwUGAAAAAAMAAwC3AAAA+QIAAAAA&#10;" path="m264160,l88265,r,737870l,737870,176530,914400,352425,737870r-88265,l264160,xe" fillcolor="#4470c4" stroked="f">
                  <v:path arrowok="t"/>
                </v:shape>
                <v:shape id="Graphic 22" o:spid="_x0000_s1038" style="position:absolute;left:63;top:63;width:3524;height:9144;visibility:visible;mso-wrap-style:square;v-text-anchor:top" coordsize="35242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vsYxQAAANsAAAAPAAAAZHJzL2Rvd25yZXYueG1sRI/dasJA&#10;FITvC77DcoTe1U1SkBpdxRaEFhH/Qe+O2WMSmj0bstsY394tFHo5zMw3zGTWmUq01LjSsoJ4EIEg&#10;zqwuOVdw2C9e3kA4j6yxskwK7uRgNu09TTDV9sZbanc+FwHCLkUFhfd1KqXLCjLoBrYmDt7VNgZ9&#10;kE0udYO3ADeVTKJoKA2WHBYKrOmjoOx792MUbNrkeLh3X/H6fbGkeLS6vJ5PS6We+918DMJT5//D&#10;f+1PrSBJ4PdL+AFy+gAAAP//AwBQSwECLQAUAAYACAAAACEA2+H2y+4AAACFAQAAEwAAAAAAAAAA&#10;AAAAAAAAAAAAW0NvbnRlbnRfVHlwZXNdLnhtbFBLAQItABQABgAIAAAAIQBa9CxbvwAAABUBAAAL&#10;AAAAAAAAAAAAAAAAAB8BAABfcmVscy8ucmVsc1BLAQItABQABgAIAAAAIQBKBvsYxQAAANsAAAAP&#10;AAAAAAAAAAAAAAAAAAcCAABkcnMvZG93bnJldi54bWxQSwUGAAAAAAMAAwC3AAAA+QIAAAAA&#10;" path="m,737870r88265,l88265,,264160,r,737870l352425,737870,176530,914400,,737870xe" filled="f" strokecolor="#2d528f" strokeweight="1pt">
                  <v:path arrowok="t"/>
                </v:shape>
                <v:shape id="Graphic 23" o:spid="_x0000_s1039" style="position:absolute;left:3397;top:3206;width:15621;height:2953;visibility:visible;mso-wrap-style:square;v-text-anchor:top" coordsize="156210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uTuwQAAANsAAAAPAAAAZHJzL2Rvd25yZXYueG1sRI9Pi8Iw&#10;FMTvgt8hPGFvmraKSDUWkRUWPPkHz4/m2RSbl9Jktbuf3giCx2FmfsOsit424k6drx0rSCcJCOLS&#10;6ZorBefTbrwA4QOyxsYxKfgjD8V6OFhhrt2DD3Q/hkpECPscFZgQ2lxKXxqy6CeuJY7e1XUWQ5Rd&#10;JXWHjwi3jcySZC4t1hwXDLa0NVTejr9WQbL71v97Pk0vWWX2Jp0vajcrlfoa9ZsliEB9+ITf7R+t&#10;IJvC60v8AXL9BAAA//8DAFBLAQItABQABgAIAAAAIQDb4fbL7gAAAIUBAAATAAAAAAAAAAAAAAAA&#10;AAAAAABbQ29udGVudF9UeXBlc10ueG1sUEsBAi0AFAAGAAgAAAAhAFr0LFu/AAAAFQEAAAsAAAAA&#10;AAAAAAAAAAAAHwEAAF9yZWxzLy5yZWxzUEsBAi0AFAAGAAgAAAAhALqq5O7BAAAA2wAAAA8AAAAA&#10;AAAAAAAAAAAABwIAAGRycy9kb3ducmV2LnhtbFBLBQYAAAAAAwADALcAAAD1AgAAAAA=&#10;" path="m1562100,l,,,295275r1562100,l1562100,xe" stroked="f">
                  <v:path arrowok="t"/>
                </v:shape>
                <v:shape id="Textbox 24" o:spid="_x0000_s1040" type="#_x0000_t202" style="position:absolute;width:19018;height:9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4D00AB5" w14:textId="77777777" w:rsidR="00A409D2" w:rsidRDefault="00A409D2">
                        <w:pPr>
                          <w:rPr>
                            <w:b/>
                          </w:rPr>
                        </w:pPr>
                      </w:p>
                      <w:p w14:paraId="4C37B239" w14:textId="77777777" w:rsidR="00A409D2" w:rsidRDefault="00A409D2">
                        <w:pPr>
                          <w:spacing w:before="9"/>
                          <w:rPr>
                            <w:b/>
                            <w:sz w:val="25"/>
                          </w:rPr>
                        </w:pPr>
                      </w:p>
                      <w:p w14:paraId="0FBD00D6" w14:textId="77777777" w:rsidR="00A409D2" w:rsidRPr="00134A64" w:rsidRDefault="0063791A">
                        <w:pPr>
                          <w:ind w:left="689"/>
                          <w:rPr>
                            <w:lang w:val="es-ES"/>
                          </w:rPr>
                        </w:pPr>
                        <w:r>
                          <w:rPr>
                            <w:lang w:val="es-ES" w:bidi="es-ES"/>
                          </w:rPr>
                          <w:t>La oficina regional escala el riesgo</w:t>
                        </w:r>
                      </w:p>
                    </w:txbxContent>
                  </v:textbox>
                </v:shape>
                <w10:wrap anchorx="page"/>
              </v:group>
            </w:pict>
          </mc:Fallback>
        </mc:AlternateContent>
      </w:r>
      <w:r>
        <w:rPr>
          <w:b/>
          <w:noProof/>
          <w:u w:val="single"/>
          <w:lang w:val="es-ES" w:bidi="es-ES"/>
        </w:rPr>
        <mc:AlternateContent>
          <mc:Choice Requires="wpg">
            <w:drawing>
              <wp:anchor distT="0" distB="0" distL="0" distR="0" simplePos="0" relativeHeight="15732224" behindDoc="0" locked="0" layoutInCell="1" allowOverlap="1" wp14:anchorId="06D42077" wp14:editId="12EE20D8">
                <wp:simplePos x="0" y="0"/>
                <wp:positionH relativeFrom="page">
                  <wp:posOffset>3362325</wp:posOffset>
                </wp:positionH>
                <wp:positionV relativeFrom="paragraph">
                  <wp:posOffset>181234</wp:posOffset>
                </wp:positionV>
                <wp:extent cx="2235200" cy="9271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0" cy="927100"/>
                          <a:chOff x="0" y="0"/>
                          <a:chExt cx="2235200" cy="927100"/>
                        </a:xfrm>
                      </wpg:grpSpPr>
                      <wps:wsp>
                        <wps:cNvPr id="26" name="Graphic 26"/>
                        <wps:cNvSpPr/>
                        <wps:spPr>
                          <a:xfrm>
                            <a:off x="1876425" y="6350"/>
                            <a:ext cx="352425" cy="914400"/>
                          </a:xfrm>
                          <a:custGeom>
                            <a:avLst/>
                            <a:gdLst/>
                            <a:ahLst/>
                            <a:cxnLst/>
                            <a:rect l="l" t="t" r="r" b="b"/>
                            <a:pathLst>
                              <a:path w="352425" h="914400">
                                <a:moveTo>
                                  <a:pt x="175895" y="0"/>
                                </a:moveTo>
                                <a:lnTo>
                                  <a:pt x="0" y="175895"/>
                                </a:lnTo>
                                <a:lnTo>
                                  <a:pt x="88265" y="175895"/>
                                </a:lnTo>
                                <a:lnTo>
                                  <a:pt x="88265" y="914400"/>
                                </a:lnTo>
                                <a:lnTo>
                                  <a:pt x="264160" y="914400"/>
                                </a:lnTo>
                                <a:lnTo>
                                  <a:pt x="264160" y="175895"/>
                                </a:lnTo>
                                <a:lnTo>
                                  <a:pt x="352425" y="175895"/>
                                </a:lnTo>
                                <a:lnTo>
                                  <a:pt x="175895" y="0"/>
                                </a:lnTo>
                                <a:close/>
                              </a:path>
                            </a:pathLst>
                          </a:custGeom>
                          <a:solidFill>
                            <a:srgbClr val="4470C4"/>
                          </a:solidFill>
                        </wps:spPr>
                        <wps:bodyPr wrap="square" lIns="0" tIns="0" rIns="0" bIns="0" rtlCol="0">
                          <a:prstTxWarp prst="textNoShape">
                            <a:avLst/>
                          </a:prstTxWarp>
                          <a:noAutofit/>
                        </wps:bodyPr>
                      </wps:wsp>
                      <wps:wsp>
                        <wps:cNvPr id="27" name="Graphic 27"/>
                        <wps:cNvSpPr/>
                        <wps:spPr>
                          <a:xfrm>
                            <a:off x="1876425" y="6350"/>
                            <a:ext cx="352425" cy="914400"/>
                          </a:xfrm>
                          <a:custGeom>
                            <a:avLst/>
                            <a:gdLst/>
                            <a:ahLst/>
                            <a:cxnLst/>
                            <a:rect l="l" t="t" r="r" b="b"/>
                            <a:pathLst>
                              <a:path w="352425" h="914400">
                                <a:moveTo>
                                  <a:pt x="352425" y="175895"/>
                                </a:moveTo>
                                <a:lnTo>
                                  <a:pt x="264160" y="175895"/>
                                </a:lnTo>
                                <a:lnTo>
                                  <a:pt x="264160" y="914400"/>
                                </a:lnTo>
                                <a:lnTo>
                                  <a:pt x="88264" y="914400"/>
                                </a:lnTo>
                                <a:lnTo>
                                  <a:pt x="88264" y="175895"/>
                                </a:lnTo>
                                <a:lnTo>
                                  <a:pt x="0" y="175895"/>
                                </a:lnTo>
                                <a:lnTo>
                                  <a:pt x="175895" y="0"/>
                                </a:lnTo>
                                <a:lnTo>
                                  <a:pt x="352425" y="175895"/>
                                </a:lnTo>
                                <a:close/>
                              </a:path>
                            </a:pathLst>
                          </a:custGeom>
                          <a:ln w="12700">
                            <a:solidFill>
                              <a:srgbClr val="2D528F"/>
                            </a:solidFill>
                            <a:prstDash val="solid"/>
                          </a:ln>
                        </wps:spPr>
                        <wps:bodyPr wrap="square" lIns="0" tIns="0" rIns="0" bIns="0" rtlCol="0">
                          <a:prstTxWarp prst="textNoShape">
                            <a:avLst/>
                          </a:prstTxWarp>
                          <a:noAutofit/>
                        </wps:bodyPr>
                      </wps:wsp>
                      <wps:wsp>
                        <wps:cNvPr id="28" name="Graphic 28"/>
                        <wps:cNvSpPr/>
                        <wps:spPr>
                          <a:xfrm>
                            <a:off x="0" y="287657"/>
                            <a:ext cx="1885950" cy="419100"/>
                          </a:xfrm>
                          <a:custGeom>
                            <a:avLst/>
                            <a:gdLst/>
                            <a:ahLst/>
                            <a:cxnLst/>
                            <a:rect l="l" t="t" r="r" b="b"/>
                            <a:pathLst>
                              <a:path w="1885950" h="419100">
                                <a:moveTo>
                                  <a:pt x="1885950" y="0"/>
                                </a:moveTo>
                                <a:lnTo>
                                  <a:pt x="0" y="0"/>
                                </a:lnTo>
                                <a:lnTo>
                                  <a:pt x="0" y="419100"/>
                                </a:lnTo>
                                <a:lnTo>
                                  <a:pt x="1885950" y="419100"/>
                                </a:lnTo>
                                <a:lnTo>
                                  <a:pt x="1885950" y="0"/>
                                </a:lnTo>
                                <a:close/>
                              </a:path>
                            </a:pathLst>
                          </a:custGeom>
                          <a:solidFill>
                            <a:srgbClr val="FFFFFF"/>
                          </a:solidFill>
                        </wps:spPr>
                        <wps:bodyPr wrap="square" lIns="0" tIns="0" rIns="0" bIns="0" rtlCol="0">
                          <a:prstTxWarp prst="textNoShape">
                            <a:avLst/>
                          </a:prstTxWarp>
                          <a:noAutofit/>
                        </wps:bodyPr>
                      </wps:wsp>
                      <wps:wsp>
                        <wps:cNvPr id="29" name="Textbox 29"/>
                        <wps:cNvSpPr txBox="1"/>
                        <wps:spPr>
                          <a:xfrm>
                            <a:off x="0" y="0"/>
                            <a:ext cx="2235200" cy="927100"/>
                          </a:xfrm>
                          <a:prstGeom prst="rect">
                            <a:avLst/>
                          </a:prstGeom>
                        </wps:spPr>
                        <wps:txbx>
                          <w:txbxContent>
                            <w:p w14:paraId="0720A2CF" w14:textId="77777777" w:rsidR="00A409D2" w:rsidRDefault="00A409D2">
                              <w:pPr>
                                <w:rPr>
                                  <w:b/>
                                </w:rPr>
                              </w:pPr>
                            </w:p>
                            <w:p w14:paraId="0A128F3B" w14:textId="77777777" w:rsidR="00A409D2" w:rsidRDefault="00A409D2">
                              <w:pPr>
                                <w:spacing w:before="6"/>
                                <w:rPr>
                                  <w:b/>
                                  <w:sz w:val="21"/>
                                </w:rPr>
                              </w:pPr>
                            </w:p>
                            <w:p w14:paraId="050D8E79" w14:textId="77777777" w:rsidR="00A409D2" w:rsidRPr="00134A64" w:rsidRDefault="0063791A">
                              <w:pPr>
                                <w:spacing w:line="254" w:lineRule="auto"/>
                                <w:ind w:left="150" w:right="522" w:hanging="1"/>
                                <w:rPr>
                                  <w:lang w:val="es-ES"/>
                                </w:rPr>
                              </w:pPr>
                              <w:r>
                                <w:rPr>
                                  <w:spacing w:val="-2"/>
                                  <w:lang w:val="es-ES" w:bidi="es-ES"/>
                                </w:rPr>
                                <w:t xml:space="preserve">El Comité de Riesgos </w:t>
                              </w:r>
                              <w:proofErr w:type="spellStart"/>
                              <w:r>
                                <w:rPr>
                                  <w:spacing w:val="-2"/>
                                  <w:lang w:val="es-ES" w:bidi="es-ES"/>
                                </w:rPr>
                                <w:t>desescala</w:t>
                              </w:r>
                              <w:proofErr w:type="spellEnd"/>
                              <w:r>
                                <w:rPr>
                                  <w:spacing w:val="-2"/>
                                  <w:lang w:val="es-ES" w:bidi="es-ES"/>
                                </w:rPr>
                                <w:t xml:space="preserve"> el riesgo</w:t>
                              </w:r>
                            </w:p>
                          </w:txbxContent>
                        </wps:txbx>
                        <wps:bodyPr wrap="square" lIns="0" tIns="0" rIns="0" bIns="0" rtlCol="0">
                          <a:noAutofit/>
                        </wps:bodyPr>
                      </wps:wsp>
                    </wpg:wgp>
                  </a:graphicData>
                </a:graphic>
              </wp:anchor>
            </w:drawing>
          </mc:Choice>
          <mc:Fallback>
            <w:pict>
              <v:group w14:anchorId="06D42077" id="Group 25" o:spid="_x0000_s1041" style="position:absolute;left:0;text-align:left;margin-left:264.75pt;margin-top:14.25pt;width:176pt;height:73pt;z-index:15732224;mso-wrap-distance-left:0;mso-wrap-distance-right:0;mso-position-horizontal-relative:page" coordsize="22352,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hezwMAAIYPAAAOAAAAZHJzL2Uyb0RvYy54bWzsV9+P2zYMfh+w/0HQe8+x6ySOcbmiu+sd&#10;ChRdgd6wZ8WWf2C2pUlK7PvvR1FW4iXLIem6pzUPDm1RMvmRH0nfvhvahuy40rXo1jS8mVHCu0zk&#10;dVeu6W/Pj28SSrRhXc4a0fE1feGavrv7+afbXqY8EpVocq4IHNLptJdrWhkj0yDQWcVbpm+E5B0s&#10;FkK1zMCtKoNcsR5Ob5sgms0WQS9ULpXIuNbw9MEt0js8vyh4Zn4tCs0NadYUbDN4VXjd2Gtwd8vS&#10;UjFZ1dloBvsGK1pWd/DS/VEPzDCyVfXJUW2dKaFFYW4y0QaiKOqMow/gTTg78uZJia1EX8q0L+Ue&#10;JoD2CKdvPjb7vHtS8qv8opz1IH4S2R8acAl6WabTdXtfHpSHQrV2EzhBBkT0ZY8oHwzJ4GEUvZ1D&#10;mCjJYG0VLUOQEfKsgricbMuqD69vDFjqXovG7Y3pJWSPPgCk/x1AXysmOeKuLQBfFKlz8GVBScda&#10;SOKnMV/gCThjXw5aFsPxTo9wHiEUJstFHM0pASwWb+cjEh4qAAoXEakwjh1Se4dZmm21eeICMWe7&#10;T9ogkGXuJVZ5KRs6LypggM39BnPfUAK5ryiB3N+4QEhm7D4bSCuSfk29JRWEzBliV1ux488C9YwN&#10;XLicJyvnDHoClh5Umm6qCvEHl8cNYDWoegX/L/HMJIkW7sirlEcrXzs5WsThwtlxnfYFhni8LvPx&#10;H3DzIGSN0Nx5YWOBQO3jA6BNM0CLps4f66axEdGq3Nw3iuwYhDqOl7P72EYXtkzUgDI6dalppY3I&#10;XyCze8jlNdV/bpnilDQfO+COLZReUF7YeEGZ5l5gOcVkUNo8D78zJYkEcU0NJPRn4SnEUp+qYIxV&#10;cLp2Zyfeb40oapvHaJuzaLwBOjtq/fe8Xp7wevk/5vW5bD5H7gmzLuDKRPsCHtp6EGPxuEr5Ajsu&#10;Lkmv0NXT1tWuc7h5rWvI3XS2DofREpoA8vss2aOHeZQ8npLdke2B6coVBawDo1rTjRz7UQxOmzzM&#10;q0dNPrmqGLjEiqDVz7GKsNQ3+DBJ5ivo+jgLxeFqnIWgLvo5YVrffdmEkfL7d/i9KdDiR0tsmh0o&#10;7lJ6rwad7bIe77V80vt/d57D5m+uewX/f/riK9WPLbiGdpNmedRTH/F3SrMfPdU3+nEK9rPyytPo&#10;GdJ/IwYSrY5oRMzwi7BzpH9+Zmp2SYNhPXDpzHfFhEt21rDT8jiV2DkYS6nn1TiOuIH6KIxm2Aw4&#10;8uMU9R2HpQtGHjAFP/Zwehs/TO3X5PQey/fh8/nuLwAAAP//AwBQSwMEFAAGAAgAAAAhAD2CmO3g&#10;AAAACgEAAA8AAABkcnMvZG93bnJldi54bWxMj8FOwzAMhu9IvENkJG4sbaFQStNpmoDTNIkNCXHz&#10;Gq+t1iRVk7Xd22NOcLItf/r9uVjOphMjDb51VkG8iECQrZxuba3gc/92l4HwAa3GzllScCEPy/L6&#10;qsBcu8l+0LgLteAQ63NU0ITQ51L6qiGDfuF6srw7usFg4HGopR5w4nDTySSKHqXB1vKFBntaN1Sd&#10;dmej4H3CaXUfv46b03F9+d6n269NTErd3syrFxCB5vAHw68+q0PJTgd3ttqLTkGaPKeMKkgyrgxk&#10;WczNgcmnhxRkWcj/L5Q/AAAA//8DAFBLAQItABQABgAIAAAAIQC2gziS/gAAAOEBAAATAAAAAAAA&#10;AAAAAAAAAAAAAABbQ29udGVudF9UeXBlc10ueG1sUEsBAi0AFAAGAAgAAAAhADj9If/WAAAAlAEA&#10;AAsAAAAAAAAAAAAAAAAALwEAAF9yZWxzLy5yZWxzUEsBAi0AFAAGAAgAAAAhAONZuF7PAwAAhg8A&#10;AA4AAAAAAAAAAAAAAAAALgIAAGRycy9lMm9Eb2MueG1sUEsBAi0AFAAGAAgAAAAhAD2CmO3gAAAA&#10;CgEAAA8AAAAAAAAAAAAAAAAAKQYAAGRycy9kb3ducmV2LnhtbFBLBQYAAAAABAAEAPMAAAA2BwAA&#10;AAA=&#10;">
                <v:shape id="Graphic 26" o:spid="_x0000_s1042" style="position:absolute;left:18764;top:63;width:3524;height:9144;visibility:visible;mso-wrap-style:square;v-text-anchor:top" coordsize="35242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SDaxQAAANsAAAAPAAAAZHJzL2Rvd25yZXYueG1sRI9Pa8JA&#10;FMTvBb/D8oTe6kYJUaKriLSQg6X47+DtkX0mIdm3IbtN4rfvFgo9DjPzG2azG00jeupcZVnBfBaB&#10;IM6trrhQcL18vK1AOI+ssbFMCp7kYLedvGww1XbgE/VnX4gAYZeigtL7NpXS5SUZdDPbEgfvYTuD&#10;PsiukLrDIcBNIxdRlEiDFYeFEls6lJTX52+jIDb3z1jW1a1ezt+zk1nFy+NXrNTrdNyvQXga/X/4&#10;r51pBYsEfr+EHyC3PwAAAP//AwBQSwECLQAUAAYACAAAACEA2+H2y+4AAACFAQAAEwAAAAAAAAAA&#10;AAAAAAAAAAAAW0NvbnRlbnRfVHlwZXNdLnhtbFBLAQItABQABgAIAAAAIQBa9CxbvwAAABUBAAAL&#10;AAAAAAAAAAAAAAAAAB8BAABfcmVscy8ucmVsc1BLAQItABQABgAIAAAAIQDiHSDaxQAAANsAAAAP&#10;AAAAAAAAAAAAAAAAAAcCAABkcnMvZG93bnJldi54bWxQSwUGAAAAAAMAAwC3AAAA+QIAAAAA&#10;" path="m175895,l,175895r88265,l88265,914400r175895,l264160,175895r88265,l175895,xe" fillcolor="#4470c4" stroked="f">
                  <v:path arrowok="t"/>
                </v:shape>
                <v:shape id="Graphic 27" o:spid="_x0000_s1043" style="position:absolute;left:18764;top:63;width:3524;height:9144;visibility:visible;mso-wrap-style:square;v-text-anchor:top" coordsize="35242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iAxgAAANsAAAAPAAAAZHJzL2Rvd25yZXYueG1sRI9Ba8JA&#10;FITvBf/D8gq91U0iVBtdRQWhRUpba0Fvz+xrEsy+Ddk1xn/vFgSPw8x8w0xmnalES40rLSuI+xEI&#10;4szqknMF25/V8wiE88gaK8uk4EIOZtPewwRTbc/8Te3G5yJA2KWooPC+TqV0WUEGXd/WxMH7s41B&#10;H2STS93gOcBNJZMoepEGSw4LBda0LCg7bk5GwVeb/G4v3Xv8uVitKX79OAz2u7VST4/dfAzCU+fv&#10;4Vv7TStIhvD/JfwAOb0CAAD//wMAUEsBAi0AFAAGAAgAAAAhANvh9svuAAAAhQEAABMAAAAAAAAA&#10;AAAAAAAAAAAAAFtDb250ZW50X1R5cGVzXS54bWxQSwECLQAUAAYACAAAACEAWvQsW78AAAAVAQAA&#10;CwAAAAAAAAAAAAAAAAAfAQAAX3JlbHMvLnJlbHNQSwECLQAUAAYACAAAACEAWnFYgMYAAADbAAAA&#10;DwAAAAAAAAAAAAAAAAAHAgAAZHJzL2Rvd25yZXYueG1sUEsFBgAAAAADAAMAtwAAAPoCAAAAAA==&#10;" path="m352425,175895r-88265,l264160,914400r-175896,l88264,175895,,175895,175895,,352425,175895xe" filled="f" strokecolor="#2d528f" strokeweight="1pt">
                  <v:path arrowok="t"/>
                </v:shape>
                <v:shape id="Graphic 28" o:spid="_x0000_s1044" style="position:absolute;top:2876;width:18859;height:4191;visibility:visible;mso-wrap-style:square;v-text-anchor:top" coordsize="188595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qyJwQAAANsAAAAPAAAAZHJzL2Rvd25yZXYueG1sRE9Ni8Iw&#10;EL0L+x/CLHjTVEGRrmkRWcXLCmoP7m1sxrbYTLpNrN1/bw6Cx8f7Xqa9qUVHrassK5iMIxDEudUV&#10;Fwqy02a0AOE8ssbaMin4Jwdp8jFYYqztgw/UHX0hQgi7GBWU3jexlC4vyaAb24Y4cFfbGvQBtoXU&#10;LT5CuKnlNIrm0mDFoaHEhtYl5bfj3SgwP1tt990l+zucvydNbme/691MqeFnv/oC4an3b/HLvdMK&#10;pmFs+BJ+gEyeAAAA//8DAFBLAQItABQABgAIAAAAIQDb4fbL7gAAAIUBAAATAAAAAAAAAAAAAAAA&#10;AAAAAABbQ29udGVudF9UeXBlc10ueG1sUEsBAi0AFAAGAAgAAAAhAFr0LFu/AAAAFQEAAAsAAAAA&#10;AAAAAAAAAAAAHwEAAF9yZWxzLy5yZWxzUEsBAi0AFAAGAAgAAAAhAISqrInBAAAA2wAAAA8AAAAA&#10;AAAAAAAAAAAABwIAAGRycy9kb3ducmV2LnhtbFBLBQYAAAAAAwADALcAAAD1AgAAAAA=&#10;" path="m1885950,l,,,419100r1885950,l1885950,xe" stroked="f">
                  <v:path arrowok="t"/>
                </v:shape>
                <v:shape id="Textbox 29" o:spid="_x0000_s1045" type="#_x0000_t202" style="position:absolute;width:22352;height:9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720A2CF" w14:textId="77777777" w:rsidR="00A409D2" w:rsidRDefault="00A409D2">
                        <w:pPr>
                          <w:rPr>
                            <w:b/>
                          </w:rPr>
                        </w:pPr>
                      </w:p>
                      <w:p w14:paraId="0A128F3B" w14:textId="77777777" w:rsidR="00A409D2" w:rsidRDefault="00A409D2">
                        <w:pPr>
                          <w:spacing w:before="6"/>
                          <w:rPr>
                            <w:b/>
                            <w:sz w:val="21"/>
                          </w:rPr>
                        </w:pPr>
                      </w:p>
                      <w:p w14:paraId="050D8E79" w14:textId="77777777" w:rsidR="00A409D2" w:rsidRPr="00134A64" w:rsidRDefault="0063791A">
                        <w:pPr>
                          <w:spacing w:line="254" w:lineRule="auto"/>
                          <w:ind w:left="150" w:right="522" w:hanging="1"/>
                          <w:rPr>
                            <w:lang w:val="es-ES"/>
                          </w:rPr>
                        </w:pPr>
                        <w:r>
                          <w:rPr>
                            <w:spacing w:val="-2"/>
                            <w:lang w:val="es-ES" w:bidi="es-ES"/>
                          </w:rPr>
                          <w:t xml:space="preserve">El Comité de Riesgos </w:t>
                        </w:r>
                        <w:proofErr w:type="spellStart"/>
                        <w:r>
                          <w:rPr>
                            <w:spacing w:val="-2"/>
                            <w:lang w:val="es-ES" w:bidi="es-ES"/>
                          </w:rPr>
                          <w:t>desescala</w:t>
                        </w:r>
                        <w:proofErr w:type="spellEnd"/>
                        <w:r>
                          <w:rPr>
                            <w:spacing w:val="-2"/>
                            <w:lang w:val="es-ES" w:bidi="es-ES"/>
                          </w:rPr>
                          <w:t xml:space="preserve"> el riesgo</w:t>
                        </w:r>
                      </w:p>
                    </w:txbxContent>
                  </v:textbox>
                </v:shape>
                <w10:wrap anchorx="page"/>
              </v:group>
            </w:pict>
          </mc:Fallback>
        </mc:AlternateContent>
      </w:r>
      <w:r>
        <w:rPr>
          <w:b/>
          <w:u w:val="single"/>
          <w:lang w:val="es-ES" w:bidi="es-ES"/>
        </w:rPr>
        <w:t>* Oficina regional</w:t>
      </w:r>
    </w:p>
    <w:p w14:paraId="12B3E99C" w14:textId="77777777" w:rsidR="00A409D2" w:rsidRPr="00134A64" w:rsidRDefault="00A409D2">
      <w:pPr>
        <w:pStyle w:val="BodyText"/>
        <w:rPr>
          <w:b/>
          <w:sz w:val="20"/>
          <w:lang w:val="es-ES"/>
        </w:rPr>
      </w:pPr>
    </w:p>
    <w:p w14:paraId="1B15AF2F" w14:textId="77777777" w:rsidR="00A409D2" w:rsidRPr="00134A64" w:rsidRDefault="00A409D2">
      <w:pPr>
        <w:pStyle w:val="BodyText"/>
        <w:rPr>
          <w:b/>
          <w:sz w:val="20"/>
          <w:lang w:val="es-ES"/>
        </w:rPr>
      </w:pPr>
    </w:p>
    <w:p w14:paraId="29EE69AE" w14:textId="77777777" w:rsidR="00A409D2" w:rsidRPr="00134A64" w:rsidRDefault="00A409D2">
      <w:pPr>
        <w:pStyle w:val="BodyText"/>
        <w:rPr>
          <w:b/>
          <w:sz w:val="20"/>
          <w:lang w:val="es-ES"/>
        </w:rPr>
      </w:pPr>
    </w:p>
    <w:p w14:paraId="3A58F641" w14:textId="77777777" w:rsidR="00A409D2" w:rsidRPr="00134A64" w:rsidRDefault="00A409D2">
      <w:pPr>
        <w:pStyle w:val="BodyText"/>
        <w:rPr>
          <w:b/>
          <w:sz w:val="20"/>
          <w:lang w:val="es-ES"/>
        </w:rPr>
      </w:pPr>
    </w:p>
    <w:p w14:paraId="01EBDE61" w14:textId="77777777" w:rsidR="00A409D2" w:rsidRPr="00134A64" w:rsidRDefault="00A409D2">
      <w:pPr>
        <w:pStyle w:val="BodyText"/>
        <w:rPr>
          <w:b/>
          <w:sz w:val="20"/>
          <w:lang w:val="es-ES"/>
        </w:rPr>
      </w:pPr>
    </w:p>
    <w:p w14:paraId="50BEDCA5" w14:textId="77777777" w:rsidR="00A409D2" w:rsidRPr="00134A64" w:rsidRDefault="00A409D2">
      <w:pPr>
        <w:pStyle w:val="BodyText"/>
        <w:rPr>
          <w:b/>
          <w:sz w:val="20"/>
          <w:lang w:val="es-ES"/>
        </w:rPr>
      </w:pPr>
    </w:p>
    <w:p w14:paraId="452382A1" w14:textId="77777777" w:rsidR="00A409D2" w:rsidRPr="00134A64" w:rsidRDefault="00A409D2">
      <w:pPr>
        <w:pStyle w:val="BodyText"/>
        <w:rPr>
          <w:b/>
          <w:sz w:val="20"/>
          <w:lang w:val="es-ES"/>
        </w:rPr>
      </w:pPr>
    </w:p>
    <w:p w14:paraId="7E573F6A" w14:textId="1A373C79" w:rsidR="00A409D2" w:rsidRPr="00134A64" w:rsidRDefault="00134A64">
      <w:pPr>
        <w:pStyle w:val="BodyText"/>
        <w:rPr>
          <w:b/>
          <w:sz w:val="20"/>
          <w:lang w:val="es-ES"/>
        </w:rPr>
      </w:pPr>
      <w:r>
        <w:rPr>
          <w:noProof/>
          <w:lang w:val="es-ES" w:bidi="es-ES"/>
        </w:rPr>
        <mc:AlternateContent>
          <mc:Choice Requires="wpg">
            <w:drawing>
              <wp:anchor distT="0" distB="0" distL="0" distR="0" simplePos="0" relativeHeight="251659776" behindDoc="1" locked="0" layoutInCell="1" allowOverlap="1" wp14:anchorId="546EA701" wp14:editId="69A00264">
                <wp:simplePos x="0" y="0"/>
                <wp:positionH relativeFrom="page">
                  <wp:posOffset>1639019</wp:posOffset>
                </wp:positionH>
                <wp:positionV relativeFrom="paragraph">
                  <wp:posOffset>7118</wp:posOffset>
                </wp:positionV>
                <wp:extent cx="4461510" cy="191486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61510" cy="1914860"/>
                          <a:chOff x="0" y="0"/>
                          <a:chExt cx="4461510" cy="1280160"/>
                        </a:xfrm>
                      </wpg:grpSpPr>
                      <pic:pic xmlns:pic="http://schemas.openxmlformats.org/drawingml/2006/picture">
                        <pic:nvPicPr>
                          <pic:cNvPr id="31" name="Image 31"/>
                          <pic:cNvPicPr/>
                        </pic:nvPicPr>
                        <pic:blipFill>
                          <a:blip r:embed="rId20" cstate="print"/>
                          <a:stretch>
                            <a:fillRect/>
                          </a:stretch>
                        </pic:blipFill>
                        <pic:spPr>
                          <a:xfrm>
                            <a:off x="0" y="346075"/>
                            <a:ext cx="1193798" cy="609595"/>
                          </a:xfrm>
                          <a:prstGeom prst="rect">
                            <a:avLst/>
                          </a:prstGeom>
                        </pic:spPr>
                      </pic:pic>
                      <pic:pic xmlns:pic="http://schemas.openxmlformats.org/drawingml/2006/picture">
                        <pic:nvPicPr>
                          <pic:cNvPr id="32" name="Image 32"/>
                          <pic:cNvPicPr/>
                        </pic:nvPicPr>
                        <pic:blipFill>
                          <a:blip r:embed="rId21" cstate="print"/>
                          <a:stretch>
                            <a:fillRect/>
                          </a:stretch>
                        </pic:blipFill>
                        <pic:spPr>
                          <a:xfrm>
                            <a:off x="1173480" y="290825"/>
                            <a:ext cx="486408" cy="368926"/>
                          </a:xfrm>
                          <a:prstGeom prst="rect">
                            <a:avLst/>
                          </a:prstGeom>
                        </pic:spPr>
                      </pic:pic>
                      <pic:pic xmlns:pic="http://schemas.openxmlformats.org/drawingml/2006/picture">
                        <pic:nvPicPr>
                          <pic:cNvPr id="33" name="Image 33"/>
                          <pic:cNvPicPr/>
                        </pic:nvPicPr>
                        <pic:blipFill>
                          <a:blip r:embed="rId22" cstate="print"/>
                          <a:stretch>
                            <a:fillRect/>
                          </a:stretch>
                        </pic:blipFill>
                        <pic:spPr>
                          <a:xfrm>
                            <a:off x="1633854" y="0"/>
                            <a:ext cx="2827653" cy="609594"/>
                          </a:xfrm>
                          <a:prstGeom prst="rect">
                            <a:avLst/>
                          </a:prstGeom>
                        </pic:spPr>
                      </pic:pic>
                      <pic:pic xmlns:pic="http://schemas.openxmlformats.org/drawingml/2006/picture">
                        <pic:nvPicPr>
                          <pic:cNvPr id="34" name="Image 34"/>
                          <pic:cNvPicPr/>
                        </pic:nvPicPr>
                        <pic:blipFill>
                          <a:blip r:embed="rId23" cstate="print"/>
                          <a:stretch>
                            <a:fillRect/>
                          </a:stretch>
                        </pic:blipFill>
                        <pic:spPr>
                          <a:xfrm>
                            <a:off x="1173480" y="641350"/>
                            <a:ext cx="486408" cy="346070"/>
                          </a:xfrm>
                          <a:prstGeom prst="rect">
                            <a:avLst/>
                          </a:prstGeom>
                        </pic:spPr>
                      </pic:pic>
                      <pic:pic xmlns:pic="http://schemas.openxmlformats.org/drawingml/2006/picture">
                        <pic:nvPicPr>
                          <pic:cNvPr id="35" name="Image 35"/>
                          <pic:cNvPicPr/>
                        </pic:nvPicPr>
                        <pic:blipFill>
                          <a:blip r:embed="rId24" cstate="print"/>
                          <a:stretch>
                            <a:fillRect/>
                          </a:stretch>
                        </pic:blipFill>
                        <pic:spPr>
                          <a:xfrm>
                            <a:off x="1633854" y="670559"/>
                            <a:ext cx="2827653" cy="609595"/>
                          </a:xfrm>
                          <a:prstGeom prst="rect">
                            <a:avLst/>
                          </a:prstGeom>
                        </pic:spPr>
                      </pic:pic>
                    </wpg:wgp>
                  </a:graphicData>
                </a:graphic>
                <wp14:sizeRelV relativeFrom="margin">
                  <wp14:pctHeight>0</wp14:pctHeight>
                </wp14:sizeRelV>
              </wp:anchor>
            </w:drawing>
          </mc:Choice>
          <mc:Fallback>
            <w:pict>
              <v:group w14:anchorId="1ABDDEEB" id="Group 30" o:spid="_x0000_s1026" style="position:absolute;margin-left:129.05pt;margin-top:.55pt;width:351.3pt;height:150.8pt;z-index:-251656704;mso-wrap-distance-left:0;mso-wrap-distance-right:0;mso-position-horizontal-relative:page;mso-height-relative:margin" coordsize="44615,12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t70K3AIAAMgNAAAOAAAAZHJzL2Uyb0RvYy54bWzsl11v2yAUhu8n7T9Y&#10;vm/87dhWk950jSpVW7WPH0AwtlGNQUA++u93wE6aOpk2VYuUqbuIBQGOH15eDub6ZstaZ02koryb&#10;ucHEdx3SYV7Srp65P77fXWWuozTqStTyjszcZ6Lcm/nHD9cbUZCQN7wtiXQgSKeKjZi5jdai8DyF&#10;G8KQmnBBOmisuGRIQ1XWXinRBqKz1gt9P/U2XJZCckyUgn9v+0Z3buNXFcH6S1Upop125gKbtk9p&#10;n0vz9ObXqKglEg3FAwZ6AwVDtIOX7kPdIo2claRHoRjFkite6QnmzONVRTGxc4DZBP5oNgvJV8LO&#10;pS42tdjLBNKOdHpzWPx5vZDim3iUPT0UHzh+UqCLtxF1cdhu6vVL520lmRkEk3C2VtHnvaJkqx0M&#10;f8ZxGiQBCI+hLciDOEsHzXEDC3M0DjefTo4MMz/oR3qo6F9s8fY4guICfoNEUDqS6PdWglF6JYk7&#10;BGF/FIMh+bQSV7CaAmm6pC3Vz9aZsG4Gqls/UmzUNRVQ81E6tJy5UeA6HWKwI+4ZqokDdZB818eM&#10;MCtwFGDZUnFH29bobsoDKhh6ZIgTs+3NdsvxipFO97tHkhaoeacaKpTryIKwJQE8eV8CIIadqwFR&#10;SNrpfqsoLYnGjXl/BRxfYYMZUFTsGyz0C6eZghrsddIxUZz606SPvrNNEOTRNIfUYWyT+nmS2w77&#10;tUeFkEovCGeOKQAvcIDgqEDrBzUQ7boMOvYQlg6Yeq2h8O84Jhw5Jrw0xwDgmR0TBNMoziCdgC3C&#10;3M/CkW8gvcT+YJsozfIwNRq9b9tEI9tEl2YbADy3bdIoypLY2mY4fnaZJszCaZoYhF2mif9bBpR6&#10;dTZZSUwiN+fXJZxNAHhuyxxkmjQOomTkm1eZxpxgtv19Z5pkZBubnC/JNgB4btscZJp06idJbrIJ&#10;Kn6dbv7+h439MIbrgj34hquNuY8c1qF8eAGb/wQAAP//AwBQSwMECgAAAAAAAAAhAIDUP1uqEAAA&#10;qhAAABQAAABkcnMvbWVkaWEvaW1hZ2UxLnBuZ4lQTkcNChoKAAAADUlIRFIAAAEFAAAAhggCAAAA&#10;W6cIBAAAAAZiS0dEAP8A/wD/oL2nkwAAAAlwSFlzAAAOxAAADsQBlSsOGwAAEEpJREFUeJztnVus&#10;JEd5x7+vqntmzpz7WcPunvXZwy0JCCNtELGM8AORXyJZwVZWMpc8oJAngnJFKH6IIkSiOICtgAAh&#10;EEJESuLgBNsJFwWIhDbgoGA5BPEQnMR29qz37t2zZ8/cerqqPh56zkzPTF+qey5nes73ezi7M1Pd&#10;XVX9/ev7qrq6CokILEBEm2QMM4NYGjkAYHJSlgEzZ6QYfNzPkUrYOr0tLBRirOU4x9hUVA6mWbcT&#10;KsI0MUQXds5H/hRp+RF6CCvh9Ont33joN9985u1v/ZV3eL5p+0aIDLlpesYmWXDOsdxobTpnESm3&#10;Mv1OB9WQqbwd4gtiZWAWidq+XcVanCooYGpCS2WItHoHAGmRZly0fVOtOJcv7ty6cem/nn3mM3/1&#10;SPjXCOMf+Cosho88/Cfv+a0/uvhKs9bUTU/7mowhIUCpOJcS8WWQNLIC4swmrrbGGLxlPVNCerQz&#10;FUpQyQGZKhayV0j8eTKdJu0qttoZD8kV6ytyBFbKEpFWqq53+8q/fuuJ737jqzsHTmPQ/sOfu/W7&#10;vf2ahz/26e1fuvviK822bzzftDwjBCgF2li1TFPDkZkbcF9FFyHGvCju/sbd+DjzGmOz6McoJ45s&#10;Fo/BnwzHBEmVsY+9Ken8GP0p8gaZRIN0pRASELDkYskVC2V5x2rJr1/9vd9+8OKFnU5WwhLofuhe&#10;7O577v30l55+4VJ9v6n266rpmU6khKA0hbM0nDsdVSHhZLG3MfyDxY0YYxM0m0HyQKZ05E2PsZuU&#10;M89keSeEMeBIBADHwWpFuhIXq86JjXJj78qPv//Upx79iyBZTwUDerhza/vJ7/znT1+6XWuo23XV&#10;bJlWW/uatCYCACI9M33lyOA4QqLDjVb/gbbmMZQu3K5Ydj1tEkVkOOJEI3ePrIm8VDiTGJM0X8Xa&#10;j43aIAUSgESUAsuuEALXlp3lqrO44FTpxmN/9vs/+uEPYFgPXefwmS8//erXvPXSDe92TdUayvON&#10;r42vSBtShqyi4FDRuv8kOMeEU045Ep0OkeXNVNLwGeayiiwYrMNIG0JABBAIiOA6wpXCkVhxRXVB&#10;bqy6a0vuunPr1+870zkDEQA44eMfefTzm69/2+UbrWZL15qq5RuvrdualCZjSBuT+rzCkuTWLdsV&#10;csUME3RyiTlIzt7ouZpOxc5MiGABAgIgotbkS3JdAQAEICW6rnzV2vGP/uXnPvrwh7rJHQg5h/vu&#10;f+gnL9yuNfXtmgq60U3fAAoU0vfb2hAZG18+uyT3aAfKlikiGUg89moasS+enJ/857YQf9ylY8Yi&#10;ktLkqFWBCAgIZCQ6BNpQMPzSaOpayb9wDe46c0/nWohE1PMPD5x937Vdr+Vpr62VJl+D0iCEg0IC&#10;Ct1s+8oQ9UKmlKYuc87nlqjBlYRPvYo9snWY3hejKPuLqVVEkEIQAUgDgC0fhYCWj7WGrlac0saJ&#10;B86+75++9ndB4p4efu1d7752y/N83WiZzqMGKVdXVgmw5SnP1369YbSmoQvnJKHMYX88idGQBH8/&#10;kctZfDMuLGsVspe0iOpEQAAiIDKGkEAAAKJp++gI0/ZNval2a/79D74nQg8nT52+1qS2T4bIAGiC&#10;xaXFY8fWNzaWtKHLV/avXLt+8dLVseXVsn4nFqtGm0eRQuMOOdU9mZKOKLoxQ508ICAY0mAECmlI&#10;GaONUJp8RW3fvPrkVpAcEZ1u52F1Y/PqxbohIAJDQCiqC9VjG8snjsPrXot6d+XZn5W/fn3X87zD&#10;Kt1EmZwQ4sKhKXDo6s6agYTkA/Vm87wqGNhEBCFAuk6lXJIIAg0RaUOdvwDHXnWqe0jHP2xvbxsC&#10;rcloIgJjSCsCwL29VqVSWVuArQV80/FKFU799TdfzFZEpp/DNtGiklBvCT+tri1tnjiulSEyRLpR&#10;rwEpMkogGAJjqN02nk9bW9sXLpyHcLyktDEEhoiIyBAB7dfqBpDAnPtRdXMTXnsStu/a/MXn2//z&#10;fy+Pr5gMMynW11cfuP8tb34jXL4Cl67AzoX9RrXUqNcatX1zoCIhEIC6szaTJv8YY4wJHsYBGfAA&#10;bu3ByRN3rq2tTrwoDDMaCwuVM295U7kEQoAQ/TEVIsREWRkmw3X7RivLS1LKvPlkmImDiBvr68aQ&#10;xbT+vk8Z9NA/jxAF5ngzgGEmDiL22mvMNoKR2aa11t2r8tukzKyBiDjcUieqImzFtnqIny/FkmBm&#10;ikGD7H6WouM0EppxjnmYeWK42zzwbdzk9A4Z9HDoD3cYZtL06QEHO80Mc7Rg/8DMLYPv6lh0dW30&#10;MBCTcQeaKTghmVD/SxVZ/MO4csMwU8fyOQSPLzFMD9YDw/TIM3+JYQpB3AhQQuSfogchRO/4qNNw&#10;p4IpDnHrKfa+T/UPbPDMnGCzVBL3H5gjR/hV+UAi3eVAM+hB8CsPzLyTxT9w6MTMBQmBU58e2OCZ&#10;eWJwRHRM8zUYZh4gi/UuB/VAob/sMJhCkzzXLjJosvMPBHHrB/AzOmae4HiJOUIgpLy3kFkPIs+G&#10;mwxzaHSW3bd70c3WuOMiMe5hMLMMhv7awI09c9QJ7zebogebISqGmVnoYOeUbq+h9zDOZn0NZ4p7&#10;xzPMRBHZjTlbvMR9aaaQWOsi3cA5YGKODj09hAekesFWvxx4yRmmoAyZbrTL4PU1GKaHrR6Ummg2&#10;GGYmGLWDzKNRzDwxvFI+h0XMPOBIAdBrsF3X6qgE/9AnjOC5HI+3MkVHJL73HG3gyXbfnVbOroSZ&#10;A8JmzA0+c6QR/TNVs+mBd4dgCorl6pI2euCwiDkq9PRAietR8uKtzFHAOl4iAFYFUyAQASDrDNdh&#10;PcSfgOMmZl6I00maf2CHwBQcHPpPAjzeyhxdhl8YGmm8lZ0HUwhwcL53rOWyf2CYHlZ6IGBfwBSM&#10;fBtDD63fGvIrqUuP8YATMw8QyANLzxYv+T6A3b5DDDMLlMvZ0md7Hscw801ovka8xcct7s0wc0aM&#10;f4iZyqR5fitTOLL0q3m8lTkCjHE9MoYpOlrbpuzoIflFn+5ILs9vZYqC7+dZIsnWP/DwElNEBkaJ&#10;UtvzPE/c/OAxBD+zZmaSBLOMfukthJV/YLtnis6ADQeyGI7/uT/NHHXCqsivB+5RMEXBfoJRkh6I&#10;+PEbU1QirTd16p2Vf8g1csUwxaOnh5IjAvUMSGhYUPlmljPM9CGKHg2K8xMZ+w/caWCKi0Uzntx/&#10;YPNn5gHXsU1p975obzs5hpkfhuc1ZdxvlzsOzFyTRQ/sHZgi0Wu87QeA8j+PY1fBzB959MDjrUxB&#10;SV0yJk0P8TESR0/M7HMwFTsJGeoWW/iH0OASa4CZJ4anf/P8VobpEdJDX6eAPQEzl+DAvwNk8w+W&#10;m1ozzKGTb9DH+v3pA4fBW7IzhSPn+w+pM1sDJK/XxxSIlBCpj6TWHjOdiWFmg4F2PNNbbRF6iAi8&#10;uHfNHA2SewNJOmCfwRQYfh+IYVJJ18PAHow8d4kpCOPYL2uYSJfAU/qYOaHfkPlpAjPnZHrruU8P&#10;Mur9N+SeM3NkCOmB+8rMESG+he/oIXEWBguFmU+GY5/M/Qdeg4YpFnaTkDpY6CE0lMRaYApCXEiU&#10;0hnOHCfxQCtTeOLb9Vg9BHbPDoEpPLnHW+1Py06CKRaWFhurh6716+6ifuwsmIIQtv5ehB9pwP1f&#10;jvp8OnWDOoaZIlHWmOQacq2vMXyR4BvDg6/MjNHZwyRks5li+3g9HNh68Myie/ruzu2GDIdQzOxB&#10;AztlRb3dHKuRnh7iGvvIb7XWvDsEM5sQkTFRL4mOuB9KHDdu3OStFplZxhhza2+v+9E+ZOpfX2Po&#10;Z0QkIiAwGpQCz4Pn//fFeqM5QlYZZhrU640XX3pxbQ1KACjAdUEIJKJkdXQ2EjIGpEApOokJgAga&#10;jabSYAh/9nzjuR+3FquVy9duXrv+yhQKwzCj8/8711766cKvntx63Sa8tAk3d6tA5Eps1GsCEQGF&#10;QEQQiPog3OnoARGkRAJwgiQExpAh3fYbe/sNpUzL85QyQR8jx8M47mqkklCrXHu5+dr3Lu35G+88&#10;s7h8Au7cBCkWG/WakCgkSgFSoCOx5IqXL5wP0nf0sLNzfvf6xbKzTkRBOgTQSre1r7RRmoyhQElA&#10;szuFKV8PP0dxxjuUMIn6jMthwrUsCzWzd38YIlBK/eS/X76+e/wX3rDW9uDmbq3eaAgAAYDYKctK&#10;tbfdokNEwcvQN69fpJW1SlnuNxQKcB2hDTmERIKMAQFE3e18Z6pKQrdx9HxNSRyWV8l+5lHyP967&#10;GpcT2+oaR26QAODW3m0AuHlzd6HiIFGz0RAIiICAriOkwCe++jcHWaOeMr751OPv/4NPNj1TrUil&#10;SEtqC5QCDRFJRAOGIh5Hp+R65NbIgsMW51gbTBz41P95IkPcU27ws1wud866EkcEo9TtvT2xuux5&#10;mrSWSJWScARWF2S5hHeslZ567t+7B/b08Ox/PPPhldL1W17Fk42mLjlCaQoyJZC0IWMIAM1U4qVR&#10;bvwom6COZG/JB08xKApIqIf0Ys7L5M0g744E5bcRCEg7JeFIcCSUXFwoy+Pr5a8/+Xg3fU8PL184&#10;/7dfeuy+sx9qeUYtOVBX2pAQ2PRAoEGNIGdrh/bUvBxKpDvlGjqsaD5H/yTrOcdYNCGQjEKEkiNc&#10;KcqOWK46S1Vnfbn0vW/9w8HVCQI9dLsQ33j68bt++e3rp854vmm1DQA0PA0ktBFtNALBhOIl6yki&#10;qcVKGRI+UgzPj5yz9U1SJ4DGlZeABoNJCxAAEQhACiy7ouyIkiuqFblUdVYXHdO4+vCHP9iXPpBF&#10;d32xk5tbT/zLcy9catzca9dbut7Qnq99RcoQIihNMzu8EPmEPh+R6+4MYOUGxuQrbCYRh++LZVUM&#10;FzPiMhGOYPioIQ3PkJEgADlCIELZFVJitSKXq87asvPGreU//p2zz/zg3wB6gQ/2/ndQiLvvuffR&#10;Lzx5/mpzr672am2/TW3ftDWRAQOUEDKNrSWzO01qKmPGZI8zdHdHY0z1Iey6aNl6KVEqGo4cohQ7&#10;/EXvK4EIB8p3XbG0IJcWnPUVd/OOysf+8KFz5851DhnWA4S9xKmtz3/ln1vyWNs3u/t+yzOebwSC&#10;ryj3/kC+znw3stqh40x2eeYM3SfMd/74n6LOZSi2imKrIuoSObqFkUfM4N5RSoHjYOAcyiVRrchj&#10;K66rbjzyp7/7w2e+H6Tpk8BAXXQlcerO0/c/+N4PfPAjV3e9yzda5bJstjQAaJP5EfWQ7tOPzupw&#10;dUaxZUo9I97fJhcJ5crR0c9abiljQv8sU6dzXDeuaASACI5Ax0EiuGO1tLro/v2XH/viZz8Rl7dB&#10;PUD/WsVbp7ffdve97zr73qX1zbVjmwTgq77g1NJ12jDO8YTs50owlzE2e8EoRVYWymPLQdC1sNZG&#10;UrpuNOrEyGDwXIkXDe6YZc/H5kW0IFqulCQg7L1yyXXw3Lf/8dGP/3l/loaMP1K7kct3n97eJspj&#10;arE5nqXR2/EyxlqKY45rzxKbSiainZ3zkd9Hpo/WQ+e3GQkUGGZ8JHeWkvTQl461wRQW+wGDnwOW&#10;32Zl+EkILAAAAABJRU5ErkJgglBLAwQKAAAAAAAAACEAVBLApCgBAAAoAQAAFAAAAGRycy9tZWRp&#10;YS9pbWFnZTIucG5niVBORw0KGgoAAAANSUhEUgAAAGsAAABRCAMAAADigKj1AAAAIVBMVEX///88&#10;WqU4XqA3V581V5w0WZ40WZ00WZwzWZ0zWZszV5sbwxq7AAAAAWJLR0QAiAUdSAAAAAlwSFlzAAAO&#10;xAAADsQBlSsOGwAAAKBJREFUaIHtl8ENhDAQxMKFywL9FwwJJYzkB7IbsGRFC9Pa96iNMvU6/pDq&#10;qqrxQ1Tno6qDMPVpKsK0+tWJqFa/izDZL8N+GfbLsF8G2G/n+g37RRTbbxCmt99OmN5H0TEV048+&#10;Sly/bx51pJ8fxQz7Zdgvw34Z9suwX4ajKsNRlcGNquaoinBUZTiqMvypyLBfhv1COtavzYRMvwVy&#10;1Cc3k2wM6UOm/oQAAAAASUVORK5CYIJQSwMECgAAAAAAAAAhAMeJuPWqFwAAqhcAABQAAABkcnMv&#10;bWVkaWEvaW1hZ2UzLnBuZ4lQTkcNChoKAAAADUlIRFIAAAJqAAAAhggGAAAAbcumrwAAAAZiS0dE&#10;AP8A/wD/oL2nkwAAAAlwSFlzAAAOxAAADsQBlSsOGwAAF0pJREFUeJzt3VuMJFdhxvHvVFXPbe9r&#10;g+211wvkBgIkBxHLKERKxAuSlRjFkgPkASV5QATlilD8EEWIRCEXowSRCBEhlIgkBBJu4SJykZAD&#10;DgJECOIhkAQ73vWu7bX3MrszPdPTVefkoadnumequ+vW3aeq/7+XXc1MV526nK/POXWqyjjnnDIw&#10;xmT5MwCeyljVJYnKPl/ZDxS5DNRallw2kxpq44Lg7N3nFOQMCpv9ywIZ5T0GVfLteM5zX/jCOqcL&#10;558c+zeTqn2lBUJeEysVuew/cnkfuVwul0c21A4Gwd13n9PPPvTzevk9r9GrfuzH1ela7XStgqBg&#10;qSVtdWzuz/TXN83zMLH7Cw8yn1/5TsT+7i2z//b0izumCLmrSc6KtdMtcizzraP/53mKViQe8pYr&#10;zPn307bTtVpbifT0xfO6fuWS/vMbj+n9f/KeQ383prHm1wYtntEHhlzurY9czoRc9keZXE5tqB0M&#10;g3c+/Nt64y/8pi4+v6WNrURbnUTdxMlapyCQ4nh87Rx3ADOcyxO7l5MOxywuD5RdRZbPmwKnt8t+&#10;FUVSuWPZ+325HTF5+aUWn70cHrZVsh7LbuwUBUYry6GMcTq+1lLnxjP61y98XP/yuY/p/ECvblQ/&#10;rZoSo6BMnWdyeTJyuf97cnlaZpHLhxpqgwf03LkX6eF3v0/nfuReXXx+Sztdq07Xartjd4NASmz+&#10;FrtPorB816kbj98H4yuJm5hok07OSZVkFh2L7oQgmaRURe/36EpU4v4nYzspEEetw2Vbf8qfDP5o&#10;3LliM9a1VhgoCHv7Y6lltNQKtLoc6tYTS+puPqtf/aU36OKF8/slT+mrZVoRpmVs55lczoZcJpeb&#10;kstDDbXBwtx732v1vg99Wt+/tKmbW7Fubsba6tj9oXUjxYk7dCBHbU4yZj8f/MzEU+vgH+Q8D2bx&#10;LdSUS/Jpm5GMOy8nnPCZ19uQ/TcP1kpR2NuBUWS0thKqFRodWYt0++lltdef0be+/Cn96SO/v/eZ&#10;g/212ZYYB4zsPJPL5TQlV8jl+imTy6kNtbvOntMn//k/9J0nbmijHevGZqytbavtnd7QepLsDvY5&#10;p8SzSYtZjZvcODLURrXqU5ZV6Hwe8aGDIx5FJmbm/cTIbR25guxrmHcgH9y2oT+d4rHMcddlKWFg&#10;5CSFxigMjJZbgYLA6OSxSMfWIh1ZjbTmrui9v/tr+vpXv5JWNuJ4vlIbauRyOnJ53ArI5UkfqkMu&#10;7zXUBntt7//wp/XCF71Kl650dGMj1kY7Vqdr1U2surFTYl1vKNLluI/8EDf0vyzDk1muBft4DdsX&#10;4/Zfmf12cLkcg6qkH69xtcDs7v3A9LKtFQVqhYGi0GilFWhtNdTpEy2dPNrSqei6fvp19+wvd6DP&#10;VtUWoJDUqxzkcjORy3Uz+1yODi7wPY98QGd+4NV6+sq2trYTbWzF2u5adXYS7SRO8e5k1d4cCDPV&#10;1mjWzkCpIlQ0JDy3DmzGwmbdpmlthy/HsqYDDfmY3nYbY5QkTt3QqdXqzflxksLQqNUK9YKTt+ld&#10;f/DnetfDb59rcTEZuUwuT4Mvx5JcHp/LkTTca3vd/Q/p29+/oY2tRDc24r2JqltdK5lAJgjV7e4o&#10;sU7O2hI9t/rLOhk0bbQ6c+hkDKy8I+JlTGMSbNbyV7rqnGE6qYxjFzfD4xgYsxsKTjY0ipyUOKf+&#10;9Oz2VqKNpa4uXJZecc99++Ux0/2CRz7kcjHkcnXI5WzryKJMLg+NqD3w4Jt1+VpH251EnZ1EceLU&#10;TaQ4kYIgkglCyQRKtnbUjW0v1AeG2TP3DspvMyYYcxNMlh8NHUuOV3VyTWPpXXsa/bsxPzJGCoOg&#10;11MNe6Ms212jIJC2u0Yb7URrK5GWTt+uBx58sz7zib/NUTDMErncHOSyn3zP5aGG2ut/5ud0+XpH&#10;nW6i9rbdfyZPGOrE8RNyMtruxOp0E3U327JJsjt5NcdG5pVlBx4cBZj1rSlZRiFmXqacP5+2IsdR&#10;Kr/fFi3NdofXnZOcs7LOqN9nM8Zqp2sUBb07BDe3Yl3b6Or+N7yRhprHyOWCyOXJyOXZKJnLQw21&#10;O+68W5e3nHa6TtY5WfVu3z5y9IhuueWUTp8+qsQ6Pf3MTT1z+TldvPTs9DewyAGd0+Wbsefzgl1S&#10;qiwj57DfppFLM7Nb9t4ou5GsUyKrwAQKrVNsrRIb9EZlYqedrtUL7zi793Euf/qHXC6HXN5HLs9J&#10;yVyOBudBnDh9Rs9e3JR1vZ1ineRMoLXVNd1y+phuv016yYuNkmvH9Y3vLuuzz11Tp9OZ9SbXyrxy&#10;YNKwuQ/qlJFly5rl42nH5+DnJh3D/p16xvRegxO2Iq0sLyk0UmB6l8US6/b/lXTLC+7MsgmYkYMP&#10;1ySXq0cuj0YuD/Mhl/dG1M6dOyfrpCRxsonrBYJ1SuLeKtbXt7WysqKTq9LZVaOX3baiNd2pv/r8&#10;4xk2FT6oUf1bSFmOT5a/OXHyqM7cfpuS2Mo5K+cStTc3JBfL2VhBr0Mna512dqw6XaezZ8/pwoUn&#10;y24CKkYuNx+57Dcfcnno0mec2N4ful7LzlknJ6ebG5uyvXsV9OjX13TmjPTiO6RzrzijH/7ejv77&#10;f58qtgcAVOrUqRN64P5X6uUvlZ5+Rrr0jHT+wk2115bU3txQe+OmrPaDpfeiY1fNS6gxFeQyUG9l&#10;czlTPFtrZW3/oYqSs1JH0vV16Y7b79LJkyemsW0AclhdXdE9r3yZlpd6w+tBkDIkv3tZzbfLLciP&#10;XAb8V0UuF+5HD06jOH7sqMIwLLooACUZY3T61ClZ6/I1wmixNQq5DPijqlwu3FA7/MJ4o8Bw/QSY&#10;NWPM8BeyEQ2wBUUuA36oMpdL1+AkSfbLYcyhO5YATE+vzo2oxhmDgSrbPOQyMD9V53Khhtq4OxzM&#10;3utHAUxfel0b/GkY7Pfq+L5uLnIZ8EW1ucyYOFBbh2v3YIUf/q0Z+XcAgKpUn8uFG2p1eigeACwC&#10;chlonkMNNaO0CakAgHkhl4HFxYga0CCp7+nkMufCIJcB/5TN5ZwNtbRrr3wLALVxIC+c5Zu9/shl&#10;oNYm5HLxEbWiHwQwMzxSbbGQy4D/8uYyd30CAAB4ioYaAACApyp51ycAP0yaTM6lsWYjlwH/lM3l&#10;zA21IAiGFzhmyXwZAD4Z/+3NxPP6IpeBusqeyzlG1KjmQB2l3hqOhuDYAnWUJ5eZowYskH4frZ8R&#10;/ahIeJgqAMzFpFwu3FAbeJ8oAMAD5DLQPMVH1BhxB2qHy6ANx+EFamdSLh9qqFHPgfpKvS+AewVq&#10;j1wG6qtsLjNHDWg4XhMFAH7Jk8upDTV34F/6c0A9ZH3UBldA64dcBuqpbC7nH1FzUjhhwipXWgBg&#10;hshloLG49AksACMxjAYAHsmay6Ubav0nYwPwR3/0xPJ8tIVELgP+KZrLhWrzpMut9NuB+TEH/sVi&#10;IJcBf5XJZbpdwILrxgy7AYBPBnM5c0ONW/yBenBOe922wekPQw9VZLitEchloB7K5HJqQy0KSHGg&#10;jgLqbmORy0A9lc3lUpc+ma8KeIzv9YVELgMeK5DLuao0g+wA4BdyGWi2oYbawVtGh66jpsQBj2UC&#10;/JZeRxlqqxNyGWiWvLlceJCcLAAAv5DLQPMUaqjFcdXFAACUQS4DzTSVaadcWAEAv5DLQD2lN9QM&#10;A+hA3UThbnUe+EZuteZTFkwBuQzUThW5nGFE7XA49J+xyG3gQH0EQTjvIqAy5DLQBFlyeWyVzlrh&#10;zcBL5ujzAfVCna0XchlovsE6S98LWGDBpDd5AwBm6mAul2qoHXy+DwC/0A5bPOQy4Le8uZyzocYA&#10;OgD4hVwGmmyooZb2lOuBX+6hlw4As0EuA4ut2KXP3XAgGACP7FbIgHq5mMhlwD8V5PKIhlqGJTLa&#10;DtQSDbm6IpeBphqXy9lH1Ah3oDbMiP+jYTi4QG0UzWUezwEsqIChNQDwSlouV/54DqIf8IOR5A5d&#10;CqOGNh25DPirSC4zogYAAOCpKO8HnET3DPCQKXi73+vvvePgcpiSXjPkMuCnork8KLWh5g6MywU5&#10;3vJLwgP19BNv/cy8iwBJX/7gA6k/J5eBBeKkcLeKl7r02e3uLu/wBVcAc7K8PO8SYJ7IZcA/ZXK5&#10;1ANvAQCeIJeBRhq69JmlAxaG0yoKgHnqtK/PuwhIQS4Di238iNqEV8wlKbeBA/AAE8ubi1wG6qlg&#10;Lue+6xNATWQMhS9+7Wm99aH79PWPvEWS5JyjmTdH5iNv4SIm0FQF0pXnqAENlSTzLgEAYFCRXN5r&#10;qKU9zTrN4CNBKng8CICKdLvxvIuAipHLQL1VkcuFRtQYlwf8lTb5nO/u5iOXAX+VyeXMDbVxIdDt&#10;P7gnx4oBVCNLnXN8jTcSuQz4qcpczj2iRoUH6iOtvvajgUtkzcGhBOojby5zMwGw4GiwAYBfBnO5&#10;0oYaF1cAf/AGIUjkMuCTIrmcqaHmHE9QBHw3rp7y3sfmIZcB/1WRy7lH1HgCAAD4hVwGmmuoobYU&#10;BXstvLSG3qi2n2GSC+AN58ZPLmdwrV7IZaD+yuRyuTlqBD7gP76vFwu5DPgvRy5nnKNGzQfqpsWb&#10;fBuNXAbqp0gu5x5RG8wGYgKoL94F2hzkMtAMablc6tJnwCUVAPAKuQw0S/GGGt02wDPD39DMJV9A&#10;5DLgmfK5XOkDb/leAAC/kMtAvVXSUOM2cMBvQcDb4hYNuQz4LWsuZ0/vDEPqjLoD89ft5vv7kElN&#10;9UUuA7VQJpfzdbMP3FlEAAD15ajBzUAuA42RlstcDwEAAPDUcEPt0BUQ+mZAM5jU/6IGyGWgobLl&#10;cqkRtVarzKcBVIm545DIZcAnVeRyoYba4FOwuZkM8BNvGFos5DLgvyK5fKg6py1k0nLDMMy/ZgDT&#10;w5XORiGXgQYomMuZ+l2G1Ae8lfaF7ezMi4EZI5cBf1WZyyMbaiOvq3I5BQDmglwGFk/GmQzZUoBO&#10;HVADfKk3BLkMNMaY6lxuyimBDwB+IZeBRsnVUAtSXjXDIwEAX1AZFxG5DPisfGXM1VAb11HjBcBA&#10;DVFta49cBhrmQLXlaTtAA/EMNQDwS9FcPtRQC1OG0fsM3W8AmDlyGVhcww01euFAs/GdXj/kMtBs&#10;E3J5r6GW7ZUjJAbQFIzE+I9cBhZLWi6XnqPGXBjAP4erJRV1kZDLgH+K5nK+htqBO4jIAsAXk0bH&#10;GD1rLHIZ8FQ1uVx6YJ27v4Ea4Vu8MchloCEm5PLEhlq/wpPvQI1QYRuNXAZqqKrHcxRdHx04wD/U&#10;y8VCLgP+y1svJzbUBit+kiTpvwAwVwcr/tClr3F1lXpcS+Qy4L+qcnkqbyZwpAUwA2PqWaYuG/V0&#10;kZDLwCxUn8u5G2qjitD/ueW+cGBm3G59O/glzCWvxUIuA/6oOpcnN9QGKnj/QWyDq7Z24P/Oil46&#10;MEtOztlDPw3DUX9PE64RyGXAY9Xm8lBDbVKva9xvkyTZa0UCmB3nnKw9HAp7aJvVGrkM1E+VuVzJ&#10;HLUrV66mth4BzIa1VtfX14d+RvtssZHLwHxVlcuHGmqj+l7GmF7PzEk2keJY6nSk7/3P49psbxVY&#10;NYAqbW629fgTj+vkSWlJkgmkVksKgt26S9OttshloJ6qyOWo/x9rpTAwCoP9zzn1pkK021uKE8k6&#10;o+9+r61vfmtbR9ZW9PTlq7r83PNT2TgA+f3f+ct64jur+qk7zuolZ6QnzkhXr61JzqkVGrU3NxQY&#10;IyOjIDAyRgqMUcLAi5fIZaD+yubyXkPNGCkMjZykKAhkjOn10qyTdYl2um2t32wrjq22Ox3Fsd2b&#10;O1FFP51ZFPOX5ThynPz3iS9d0nr3tH7yniM6drt01xkpDI70wiA0CsLeF38YGEWh0VIr0FMXnpx3&#10;sZGCXAa53AxlcnmvoXb+/JO69txFLUen5Jzb+4CRlMSJdpKu4sQqTpysdXstPrlmvVeuqnm3VeyT&#10;Wc0BnvXxm7RdWcpTZN806TwdxTkpjmN9+7+e0nPXbtMP/eBJ7XSkq9c2tNluK1BvvoMx+/vj+Fo0&#10;bpGYI3K5h1yePnJ5esrmcuSc6/XSJF197qLc8ZNaWQ51sx33rqVGgRLrFDkj5wI5a6Vg94A4t9vc&#10;r/OePnBmTWtTvEmIIuWoYL1Vb/+sTrlJ5S50TKZYeNMrz/X1G5Kkq1evaXUlknFOW+22gt0gMDJq&#10;RYHCwOjjH/vrvY9zh+D89Y8BuTyAXE5bcQWrJZcHFlqoKNkWXS6Xh7rSn//UR/WWX/9jbXWs1lZC&#10;xbFTEjrtBEZhYGSdkwuNjJWsk+TST5XMmzulFno+NQqzGXU9Dq/FpO6mmX+n+9j1KlGmKrdm6Kla&#10;RrJxrBvr6wpOHFOnk8gliULjtLIUKAqM1lZDLS8Z3XpySZ/65r9XWBJUjVz2HLk84xVm0LBcHmqo&#10;feNrj+kdx5f03PWOVjqh2luJlqJAceL2tiAwTontDbNLRtaTIfaqT86g4m2qvO5kXaBnw+d9WfZv&#10;rn3G26j39Dc9CqW4uyMjJ7lE0VKgKOz9fKlltLoc6rZTy/rsJz861/JiPHJ5H7lcDLk8f2Vyeaih&#10;9tSFJ/U3H3qvXvfg27XdsYqPRtJmrMQ6BYHRVkcKjJVJjBTW+zJJnqL7EHij+HgIfN5fUjVzMcqu&#10;bxb7KAiMnI1ljLQUBWqFgZajQMfWIh1di3Tq2JK+9IW/HyinhycTyOURfM4ZHw+Bz/tLIpfH5XLU&#10;/09/PsTnPv1RveJHX6NTd96jTtdqe6d3f2i7k0guUGID7RirwPSG2Qe3tdh7rfLsGZ4FNQujXt5s&#10;2PeH5HnR9aT95+TSL2/kZNQLHKfexPPlVi8IllqB1lZCHV2LdOJIJNt+Vg+/4225l4/ZIJcxiFzO&#10;rmm5bNxu98sMNCXvOHNWH//iN/X9S21dXd/R5naizXaiTjdRN3aKd+8uihPnfSs9j3Fve6hKmHPs&#10;PnfHbMo9uTwVQDrcQymyj0fts5ElGdk1G7WcEQFY23PbSHK7j3OQlluBwtBobSXUsbVIJ49FeunZ&#10;Y/qtX35Qj33l3yQdGoWp7ZY3xN7BIJfJ5WyLJ5f9VzyX9xpq0nAo3Hvfa/XIBz+pJ5/d0vpmrPWN&#10;HXV3nHa6VjuJk7OSlcs0zD71Fn+Bxef5SG/exxTV9sSbginv6qDAJJdSczI0OlhGjUOMDrpRPx7+&#10;RbC7wn6QtlqBjq6GOroa6dTxls7cuqJ3/8ZDevTRR/eXQUPNJ8MHg1xORS7PELk811weaqj1Cj/Q&#10;g7vzrD7wl/+o7fAW7XStrt3sartj1en2hti7sVNQydtCe7pJ+bOhbN2KopIbVHITCs8v6W946fVn&#10;+JsxK7Fu8jGYuI/HlKGK+TfjFlHl+TwvcSxFkdnrtS0v9YbWbzneUiu+ovf8zq/oq499ee/vU/Yp&#10;X1HzdfiAkMvlFkAuk8tzViaXDzXUpOFQuPOuu3X/G96kX3zbO/XstY6evrKt5eVQW9uJJCnZ7dWU&#10;qYjpLdt8Syw7HJqUDKMyn67jUG7eImfZP1VMwC27K8NwwnyFCYWctAllyzdpHzn1zqcoMIoiI+ek&#10;W08s6cSRlv7uw+/VX/zZHx1YXuoCa3hGNkr6QSGXcyOXxyOXe3zP5dSGmjQcCpJ09u5zevW9r9XP&#10;PPgmHT11RidvOSMnqRsfvrhdZBgzr5ncnVHBSrKc5LPoLfQnH5e1ujz9wvbnSxQLiGwfGrxqEk0I&#10;gdS1ZCxb/xQqMgfE5twB/UtBK0uhZKT15y+pFRk9+k//oEf+8PcO/f2YcKvhV1SjjD4w5DK5nIJc&#10;3l1LQ3N5ZENNOhwKg+4+d07OVVNpJsm7YxbRLI7DJByn6ch7bJ1zOn/+ybG/n2D+J9NiG3uAyOX6&#10;IJeba5a5PLahtvdHHpxsAMrJMY+ECj9fmQ4UuQzUX6Ybf7I01A59iIAAvFdigi8VfL4KHThyGfBf&#10;kVxuwL0UAAAAzfT/rT69fJmBz9kAAAAASUVORK5CYIJQSwMECgAAAAAAAAAhAPgNCCYpAQAAKQEA&#10;ABQAAABkcnMvbWVkaWEvaW1hZ2U0LnBuZ4lQTkcNChoKAAAADUlIRFIAAABrAAAATAgDAAAAXci5&#10;sAAAACRQTFRF////OFSXN1efNVecNFqeNFmdNFmcNFeVM1qdM1mbM1ebMl6gtKqrowAAAAFiS0dE&#10;AIgFHUgAAAAJcEhZcwAADsQAAA7EAZUrDhsAAACeSURBVGiB7ZaBDYAgEANfEBTcf1/xV7ApSdMu&#10;cDnST4mIErTMPmisvkJSK+ODsdRKl1Wr1HdMtUmiuSIgmq7a5Le/kmi6FRFW82GD4lnDRLgiwmo5&#10;a40E86yBoqvmwwZlw3/Vs/YbZjUQjT9rLDXdigir+bBB8axhIlwRdbUmqcZ9x+bDhsCshsmGWWP9&#10;jhP2kGCrIjcJFXGdB42VeQEQNQtA7WC+AAAAAABJRU5ErkJgglBLAwQKAAAAAAAAACEAbhO61asX&#10;AACrFwAAFAAAAGRycy9tZWRpYS9pbWFnZTUucG5niVBORw0KGgoAAAANSUhEUgAAAmoAAACGCAYA&#10;AABty6avAAAABmJLR0QA/wD/AP+gvaeTAAAACXBIWXMAAA7EAAAOxAGVKw4bAAAXS0lEQVR4nO3d&#10;eYwkV2HH8d+rqp5r77XB9trrBXKBAMlBxDIKkRLxD5KVGMWSA+SPKIkQIignQvEfUYRIFHIYJYhE&#10;iAihREogkHCFQ+SQkAMOAkQI4o9AEux417u2d727nt25errqvfzR0zPd09XddXX3q+rv559dzUxX&#10;vTrer9979arKOOecMjDGZPkzAJ7KWNUlico+X9kPFLkM1FqWXDaTGmrjguDs3ecU5AwKm/3LAhnl&#10;PQZV8u14znNf+MI6pwvnnxz7N5OqfaUFQl4TKxW57D9y+QC5XC6XRzbUDgfB3Xef088+9PN6+T2v&#10;0at+7MfV7ljtdqyCoGCpJW23be7P9NY3zfMwsQcLDzKfX/lOxN7uLbP/9vWKO6YIuatJzoq12yly&#10;LPOto/fneYpWJB7ylivM+ffTttuxWluJ9PTF83r+6iX95zce0/v/9D1DfzemsebXBi2e0QeGXO6u&#10;j1zOhFz2R5lcTm2oHQ6Ddz78O3rjL/6WLj63rY3tRNvtRJ3EyVqnIJDieHztHHcAM5zLE7uXkw7H&#10;LC4PlF1Fls+bAqe3y34VRVK5Y9n9fbkdMXn5pRafvRwetlWyHstO7BQFRivLoYxxOr7WUvvGM/rX&#10;L3xc//K5j+l8X69uVD+tmhKjoEydZ3J5MnK593tyeVpmkctDDbX+A3ru3Iv08Lvfp3M/cq8uPret&#10;3Y5Vu2O107Z7QSAlNn+L3SdRWL7r1InH74PxlcRNTLRJJ+ekSjKLjkVnQpBMUqqi93p0JSpx75Ox&#10;nRSIo9bhsq0/5U/6fzTuXLEZ61orDBSE3f2x1DJaagVaXQ5164kldTaf1a/98ht08cL5g5Kn9NUy&#10;rQjTMrbzTC5nQy6Ty03J5YGGWn9h7r3vtXrfhz6t71/a1M3tWDc3Y2237cHQupHixA0dyFGbk4zZ&#10;z4c/M/HUOvwHOc+DWXwLNeWSfNpmJOPOywknfOb1NmT/zYO1UhR2d2AUGa2thGqFRkfWIt1+ellb&#10;68/oW1/+lP7skT/Y/8zh/tpsS4xDRnaeyeVympIr5HL9lMnl1IbaXWfP6ZP//B/6zhM3tLEV68Zm&#10;rO0dq53d7tB6kuwN9jmnxLNJi1mNm9w4MtRGtepTllXofB7xocMjHkUmZub9xMhtHbmC7GuYdyAf&#10;3raBP53iscxx12UpYWDkJIXGKAyMlluBgsDo5LFIx9YiHVmNtOau6r2/9+v6+le/klY24ni+Uhtq&#10;5HI6cnncCsjlSR+qQy7vN9T6e23v//Cn9cIXvUqXrrZ1YyPWxlasdseqk1h1YqfEuu5QpMtxH/kQ&#10;N/C/LMOTWa4F+3gN2xfj9l+Z/XZ4uRyDqqQfr3G1wOzt/cB0s60VBWqFgaLQaKUVaG011OkTLZ08&#10;2tKp6Hn99OvuOVhuX5+tqi1AIalXOcjlZiKX62b2uRwdXuB7HvmAzvzAq/X01R1t7yTa2I6107Fq&#10;7ybaTZzivcmq3TkQZqqt0aydgVJFqGhIeG4d2IyFzbpN09oOX45lTQca8jHd7TbGKEmcOqFTq9Wd&#10;8+MkhaFRqxXqBSdv07v+8C/0roffPtfiYjJymVyeBl+OJbk8PpcjabDX9rr7H9K3v39DG9uJbmzE&#10;+xNVtztWMoFMEKrT2VVinZy1JXpu9Zd1MmjaaHXm0MkYWHlHxMuYxiTYrOWvdNU5w3RSGccubobH&#10;MTBmLxScbGgUOSlxTr3p2VvbiTaWOrpwWXrFPfcdlMdM9wse+ZDLxZDL1SGXs60jizK5PDCi9sCD&#10;b9bl623ttBO1dxPFiVMnkeJECoJIJgglEyjZ3lUntt1Q7xtmz9w7KL/NmGDMTTBZfjRwLDle1ck1&#10;jaV77Wn078b8yBgpDIJuTzXsjrLsdIyCQNrpGG1sJVpbibR0+nY98OCb9ZlPfCRHwTBL5HJzkMt+&#10;8j2XBxpqr/+Zn9Pl59tqdxJt7diDZ/KEoU4cPyEno512rHYnUWdzSzZJ9iav5tjIvLLswMOjALO+&#10;NSXLKMTMy5Tz59NW5DhK5ffboqXZ3vC6c5JzVtYZ9fpsxljtdoyioHuH4OZ2rOsbHd3/hjfSUPMY&#10;uVwQuTwZuTwbJXN5oKF2x5136/K2027HyTonq+7t20eOHtEtt5zS6dNHlVinp5+5qWcuX9HFS89O&#10;fwOLHNA5Xb4Zez4v2CWlyjJyDvttGrk0M3tl746yG8k6JbIKTKDQOsXWKrFBd1QmdtrtWL3wjrP7&#10;H+fyp3/I5XLI5QPk8pyUzOWofx7EidNn9OzFTVnX3SnWSc4EWltd0y2nj+n226SXvNgouX5c3/ju&#10;sj575bra7fasN7lW5pUDk4bNfVCnjCxb1iwfTzs+hz836Rj27tQzpvsanLAVaWV5SaGRAtO9LJZY&#10;d/CvpFtecGeWTcCMHH64JrlcPXJ5NHJ5kA+5vD+idu7cOVknJYmTTVw3EKxTEndXsb6+o5WVFZ1c&#10;lc6uGr3sthWt6U799ecfz7Cp8EGN6t9CynJ8svzNiZNHdeb225TEVs5ZOZdoa3NDcrGcjRV0O3Sy&#10;1ml316rdcTp79pwuXHiy7CagYuRy85HLfvMhlwcufcaJ7f6h67bsnHVycrq5sSnbvVdBj359TWfO&#10;SC++Qzr3ijP64e/t6r//96liewBApU6dOqEH7n+lXv5S6elnpEvPSOcv3NTW2pK2Nje0tXFTVgfB&#10;0n3RsavmJdSYCnIZqLeyuZwpnq21srb3UEXJWakt6fl16Y7b79LJkyemsW0AclhdXdE9r3yZlpe6&#10;w+tBkDIkv3dZzbfLLciPXAb8V0UuF+5H90+jOH7sqMIwLLooACUZY3T61ClZ6/I1wmixNQq5DPij&#10;qlwu3FAbfmG8UWC4fgLMmjFm8AvZiAbYgiKXAT9Umcula3CSJAflMGbojiUA09OtcyOqccZgoMo2&#10;D7kMzE/VuVyooTbuDgez//pRANOXXtf6fxoGB706vq+bi1wGfFFtLjMmDtTWcO3ur/CDvzUj/w4A&#10;UJXqc7lwQ61OD8UDgEVALgPNM9RQM0qbkAoAmBdyGVhcjKgBDZL6nk4ucy4MchnwT9lcztlQS7v2&#10;yrcAUBuH8sJZvtnrj1wGam1CLhcfUSv6QQAzwyPVFgu5DPgvby5z1ycAAICnaKgBAAB4qpJ3fQLw&#10;w6TJ5FwaazZyGfBP2VzO3FALgmBwgWOWzJcB4JPx395MPK8vchmoq+y5nGNEjWoO1FHqreFoCI4t&#10;UEd5cpk5asAC6fXRehnRi4qEh6kCwFxMyuXCDbW+94kCADxALgPNU3xEjRF3oHa4DNpwHF6gdibl&#10;8lBDjXoO1FfqfQHcK1B75DJQX2VzmTlqQMPxmigA8EueXE5tqLlD/9KfA+oh66M2uAJaP+QyUE9l&#10;czn/iJqTwgkTVrnSAgAzRC4DjcWlT2ABGIlhNADwSNZcLt1Q6z0ZG4A/eqMnluejLSRyGfBP0Vwu&#10;VJsnXW6l3w7Mjzn0LxYDuQz4q0wu0+0CFlwnZtgNAHzSn8uZG2rc4g/Ug3Pa77b1T38YeKgiw22N&#10;QC4D9VAml1MbalFAigN1FFB3G4tcBuqpbC6XuvTJfFXAY3yvLyRyGfBYgVzOVaUZZAcAv5DLQLMN&#10;NNQO3zI6cB01JQ54LBPgt/Q6ylBbnZDLQLPkzeXCg+RkAQD4hVwGmqdQQy2Oqy4GAKAMchlopqlM&#10;O+XCCgD4hVwG6im9oWYYQAfqJgr3qnPfN3KrNZ+yYArIZaB2qsjlDCNqw+HQe8Yit4ED9REE4byL&#10;gMqQy0ATZMnlsVU6a4U3fS+Zo88H1At1tl7IZaD5+ussfS9ggQWT3uQNAJipw7lcqqF2+Pk+APxC&#10;O2zxkMuA3/Lmcs6GGgPoAOAXchlosoGGWtpTrvt+uY9eOgDMBrkMLLZilz73woFgADyyVyED6uVi&#10;IpcB/1SQyyMaahmWyGg7UEs05OqKXAaaalwuZx9RI9yB2jAj/o+G4eACtVE0l3k8B7CgAobWAMAr&#10;ablc+eM5iH7AD0aSG7oURg1tOnIZ8FeRXGZEDQAAwFNR3g84ie4Z4CFT8Ha/1997x+HlMCW9Zshl&#10;wE9Fc7lfakPNHRqXC3K85ZeEB+rpJ976mXkXAZK+/MEHUn9OLgMLxEnhXhUvdemz09lb3vAFVwBz&#10;srw87xJgnshlwD9lcrnUA28BAJ4gl4FGGrj0maUDFobTKgqAeWrfvDzvIiAFuQwstvEjahNeMZek&#10;3AYOwANMLG8uchmop4K5nPuuTwA1kTEUvvi1p/XWh+7T1z/yFkmSc45m3hyZj7yFi5hAUxVIV56j&#10;BjRUksy7BACAfkVyeb+hlvY06zT9jwSp4PEgACrS6cTzLgIqRi4D9VZFLhcaUWNcHvBX2uRzvrub&#10;j1wG/FUmlzM31MaFQKf34J4cKwZQjSx1zvE13kjkMuCnKnM594gaFR6oj7T62osGLpE1B4cSqI+8&#10;uczNBMCCo8EGAH7pz+VKG2pcXAH8wRuEIJHLgE+K5HKmhppzPEER8N24esp7H5uHXAb8V0Uu5x5R&#10;4wkAAOAXchloroGG2lIU7Lfw0hp6o9p+hkkugDecGz+5nMG1eiGXgfork8vl5qgR+ID/+L5eLOQy&#10;4L8cuZxxjho1H6ibFm/ybTRyGaifIrmce0StPxuICaC+eBdoc5DLQDOk5XKpS58Bl1QAwCvkMtAs&#10;xRtqdNsAzwx+QzOXfAGRy4BnyudypQ+85XsBAPxCLgP1VklDjdvAAb8FAW+LWzTkMuC3rLmcPb0z&#10;DKkz6g7MX6eT7+9DJjXVF7kM1EKZXM7XzT50ZxEBANSXowY3A7kMNEZaLnM9BAAAwFODDbWhKyD0&#10;zYBmMKn/RQ2Qy0BDZcvlUiNqrVaZTwOoEnPHIZHLgE+qyOVCDbX+p2BzMxngJ94wtFjIZcB/RXJ5&#10;qDqnLWTScsMwzL9mANPDlc5GIZeBBiiYy5n6XYbUB7yV9oXt7MyLgRkjlwF/VZnLIxtqI6+rcjkF&#10;AOaCXAYWT8aZDNlSgE4dUAN8qTcEuQw0xpjqXG7KKYEPAH4hl4FGydVQC1JeNcMjAQBfUBkXEbkM&#10;+Kx8ZczVUBvXUeMFwEANUW1rj1wGGuZQteVpO0AD8Qw1APBL0VweaqiFKcPoPYbuNwDMHLkMLK7B&#10;hhq9cKDZ+E6vH3IZaLYJubzfUMv2yhESA2gKRmL8Ry4DiyUtl0vPUWMuDOCf4WpJRV0k5DLgn6K5&#10;nK+hdugOIrIA8MWk0TFGzxqLXAY8VU0ulx5Y5+5voEb4Fm8MchloiAm5PLGh1qvw5DtQI1TYRiOX&#10;gRqq6vEcRddHBw7wD/VysZDLgP/y1suJDbX+ip8kSfovAMzV4Yo/cOlrXF2lHtcSuQz4r6pcnsqb&#10;CRxpAczAmHqWqctGPV0k5DIwC9Xncu6G2qgi9H5uuS8cmBm3V98OfwlzyWuxkMuAP6rO5ckNtb4K&#10;3nsQW/+qre37v7Oilw7MkpNzduinYTjq72nCNQK5DHis2lweaKhN6nWN+22SJPutSACz45yTtcOh&#10;sI+2Wa2Ry0D9VJnLlcxRu3r1WmrrEcBsWGv1/Pr6wM9ony02chmYr6pyeaihNqrvZYzp9sycZBMp&#10;jqV2W/re/zyuza3tAqsGUKXNzS09/sTjOnlSWpJkAqnVkoJgr+7SdKstchmopypyOer9x1opDIzC&#10;4OBzTt2pEFtb24oTyTqj735vS9/81o6OrK3o6cvXdPnKc1PZOAD5/d/5y3riO6v6qTvO6iVnpCfO&#10;SNeur0nOqRUabW1uKDBGRkZBYGSMFBijhIEXL5HLQP2VzeX9hpoxUhgaOUlREMgY0+2lWSfrEu12&#10;trR+c0txbLXTbiuO7f7ciSr66cyimL8sx5Hj5L9PfOmS1jun9ZP3HNGx26W7zkhhcKQbBqFREHa/&#10;+MPAKAqNllqBnrrw5LyLjRTkMsjlZiiTy/sNtfPnn9T1Kxe1HJ2Sc27/A0ZSEifaTTqKE6s4cbLW&#10;7bf45Jr1Xrmq5t1WsU9mNQd41sdv0nZlKU+RfdOk83QU56Q4jvXt/3pKV67fph/6wZPabUvXrm9o&#10;c2tLgbrzHYw52B/H16Jxi8Qckctd5PL0kcvTUzaXI+dct5cm6dqVi3LHT2plOdTNrbh7LTUKlFin&#10;yBk5F8hZKwV7B8S5veZ+nff0oTNrWpviTUIUKUcF6616+2d1yk0qd6FjMsXCm255nl+/IUm6du26&#10;VlciGee0vbWlYC8IjIxaUaAwMPr4x/5m/+PcITh/vWNALvchl9NWXMFqyeW+hRYqSrZFl8vlga70&#10;5z/1Uf3Cb/yJtttWayuh4tgpCZ12A6MwMLLOyYVGxkrWSXLpp0rmzZ1SCz2fGoXZjLoew2sxqbtp&#10;5t/pPna9SpSpyq0ZeKqWkWwc68b6uoITx9RuJ3JJotA4rSwFigKjtdVQy0tGt55c0qe++e8VlgRV&#10;I5c9Ry7PeIUZNCyXBxpq3/jaY3rH8SVdeb6tlXaore1ES1GgOHH7WxAYp8R2h9klI+vJEHvVJ2dQ&#10;8TZVXneyLtCz4fOeLPs31z7jbdT7epsehVLc2ZWRk1yiaClQFHZ/vtQyWl0OddupZX32kx+da3kx&#10;Hrl8gFwuhlyevzK5PNBQe+rCk/rbD71Xr3vw7dppW8VHI2kzVmKdgsBouy0FxsokRgrrfZkkT9F9&#10;CLxRfDwEPu8vqZq5GGXXN4t9FARGzsYyRlqKArXCQMtRoGNrkY6uRTp1bElf+sLf95XTw5MJ5PII&#10;PueMj4fA5/0lkcvjcjnq/ac3H+Jzn/6oXvGjr9GpO+9Ru2O1s9u9P3SrnUguUGID7RqrwHSH2fu3&#10;tdh7rfLsGZ4FNQujXt5s2PdD8rzoetL+c3LplzdyMuoGjlN34vlyqxsES61Aayuhjq5FOnEkkt16&#10;Vg+/4225l4/ZIJfRj1zOrmm5bNxe98v0NSXvOHNWH//iN/X9S1u6tr6rzZ1Em1uJ2p1Endgp3ru7&#10;KE6c9630PMa97aEqYc6x+9wdsyn35PJUAGm4h1JkH4/aZyNLMrJrNmo5IwKwtue2keT2HucgLbcC&#10;haHR2kqoY2uRTh6L9NKzx/Tbv/KgHvvKv0kaGoWp7ZY3xP7BIJfJ5WyLJ5f9VzyX9xtq0mAo3Hvf&#10;a/XIBz+pJ5/d1vpmrPWNXXV2nXY7VruJk7OSlcs0zD71Fn+Bxef5SHfexxTV9sSbginv6qDAJJdS&#10;czI0OlhGjUOMDrpRPx78RbC3wl6QtlqBjq6GOroa6dTxls7cuqJ3/+ZDevTRRw+WQUPNJ4MHg1xO&#10;RS7PELk811weaKh1C9/Xg7vzrD7wV/+onfAW7Xasrt/saKdt1e50h9g7sVNQydtCuzpJ+bOhbN2K&#10;opIbVHITCs8v6W146fVn+JsxK7Fu8jGYuI/HlKGK+TfjFlHl+TwvcSxFkdnvtS0vdYfWbzneUiu+&#10;qvf87q/qq499ef/vU/YpX1HzNXxAyOVyCyCXyeU5K5PLQw01aTAU7rzrbt3/hjfpl972Tj17va2n&#10;r+5oeTnU9k4iSUr2ejVlKmJ6yzbfEssOhyYlw6jMp+s4lJu3yFn2TxUTcMvuyjCcMF9hQiEnbULZ&#10;8k3aR07d8ykKjKLIyDnp1hNLOnGkpb/78Hv1l3/+x4eWl7rAGp6RjZJ+UMjl3Mjl8cjlLt9zObWh&#10;Jg2GgiSdvfucXn3va/UzD75JR0+d0clbzshJ6sTDF7eLDGPmNZO7MypYSZaTfBa9hd7k47JWl6df&#10;2N58iWIBke1D/VdNogkhkLqWjGXrnUJF5oDYnDugdyloZSmUjLT+3CW1IqNH/+kf9Mgf/f7Q348J&#10;txp+RTXK6ANDLpPLKcjlvbU0NJdHNtSk4VDod/e5c3KumkozSd4ds4hmcRwm4ThNR95j65zT+fNP&#10;jv39BPM/mRbb2ANELtcHudxcs8zlsQ21/T/y4GQDUE6OeSRU+PnKdKDIZaD+Mt34k6WhNvQhAgLw&#10;XokJvlTw+Sp04MhlwH9FcrkB91IAAAA00/8Diou9hbNvOSIAAAAASUVORK5CYIJQSwMEFAAGAAgA&#10;AAAhAHfauWngAAAACQEAAA8AAABkcnMvZG93bnJldi54bWxMj01rwzAMhu+D/QejwW6rnZR+pXFK&#10;KdtOZbB2MHZzEzUJjeUQu0n676ed1pMQz8urR+lmtI3osfO1Iw3RRIFAyl1RU6nh6/j2sgThg6HC&#10;NI5Qww09bLLHh9QkhRvoE/tDKAWXkE+MhiqENpHS5xVa4yeuRWJ2dp01gdeulEVnBi63jYyVmktr&#10;auILlWlxV2F+OVythvfBDNtp9NrvL+fd7ec4+/jeR6j189O4XYMIOIb/MPzpszpk7HRyVyq8aDTE&#10;s2XEUQY8mK/magHipGGq4gXILJX3H2S/AAAA//8DAFBLAwQUAAYACAAAACEAXKFHftoAAAAxAwAA&#10;GQAAAGRycy9fcmVscy9lMm9Eb2MueG1sLnJlbHO80sFKAzEQBuC74DuEubvZ3bYipdleROhV6gMM&#10;yWw2uJmEJIp9ewMiWCjrbY+ZYf7/O+Rw/PKz+KSUXWAFXdOCINbBOLYK3s4vD08gckE2OAcmBRfK&#10;cBzu7w6vNGOpR3lyMYuawlnBVErcS5n1RB5zEyJx3YwheSz1mayMqN/Rkuzb9lGmvxkwXGWKk1GQ&#10;TmYD4nyJtfn/7DCOTtNz0B+euNyokM7X7hqIyVJR4Mk4/BlumsgW5G1Dv46hXzJ06xi6JcNuHcNu&#10;ybBdx7D9Ncirjz58AwAA//8DAFBLAQItABQABgAIAAAAIQCxgme2CgEAABMCAAATAAAAAAAAAAAA&#10;AAAAAAAAAABbQ29udGVudF9UeXBlc10ueG1sUEsBAi0AFAAGAAgAAAAhADj9If/WAAAAlAEAAAsA&#10;AAAAAAAAAAAAAAAAOwEAAF9yZWxzLy5yZWxzUEsBAi0AFAAGAAgAAAAhAGa3vQrcAgAAyA0AAA4A&#10;AAAAAAAAAAAAAAAAOgIAAGRycy9lMm9Eb2MueG1sUEsBAi0ACgAAAAAAAAAhAIDUP1uqEAAAqhAA&#10;ABQAAAAAAAAAAAAAAAAAQgUAAGRycy9tZWRpYS9pbWFnZTEucG5nUEsBAi0ACgAAAAAAAAAhAFQS&#10;wKQoAQAAKAEAABQAAAAAAAAAAAAAAAAAHhYAAGRycy9tZWRpYS9pbWFnZTIucG5nUEsBAi0ACgAA&#10;AAAAAAAhAMeJuPWqFwAAqhcAABQAAAAAAAAAAAAAAAAAeBcAAGRycy9tZWRpYS9pbWFnZTMucG5n&#10;UEsBAi0ACgAAAAAAAAAhAPgNCCYpAQAAKQEAABQAAAAAAAAAAAAAAAAAVC8AAGRycy9tZWRpYS9p&#10;bWFnZTQucG5nUEsBAi0ACgAAAAAAAAAhAG4TutWrFwAAqxcAABQAAAAAAAAAAAAAAAAArzAAAGRy&#10;cy9tZWRpYS9pbWFnZTUucG5nUEsBAi0AFAAGAAgAAAAhAHfauWngAAAACQEAAA8AAAAAAAAAAAAA&#10;AAAAjEgAAGRycy9kb3ducmV2LnhtbFBLAQItABQABgAIAAAAIQBcoUd+2gAAADEDAAAZAAAAAAAA&#10;AAAAAAAAAJlJAABkcnMvX3JlbHMvZTJvRG9jLnhtbC5yZWxzUEsFBgAAAAAKAAoAhAIAAKpKAAAA&#10;AA==&#10;">
                <v:shape id="Image 31" o:spid="_x0000_s1027" type="#_x0000_t75" style="position:absolute;top:3460;width:1193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75SxAAAANsAAAAPAAAAZHJzL2Rvd25yZXYueG1sRI9Pa8JA&#10;FMTvgt9heYK3urGCaHSVIlT0pPUfeHvNviah2bchu8bET98tCB6HmfkNM182phA1VS63rGA4iEAQ&#10;J1bnnCo4HT/fJiCcR9ZYWCYFLTlYLrqdOcba3vmL6oNPRYCwi1FB5n0ZS+mSjAy6gS2Jg/djK4M+&#10;yCqVusJ7gJtCvkfRWBrMOSxkWNIqo+T3cDMKrmXrt5Ppvt41q8f3ud1eJK7XSvV7zccMhKfGv8LP&#10;9kYrGA3h/0v4AXLxBwAA//8DAFBLAQItABQABgAIAAAAIQDb4fbL7gAAAIUBAAATAAAAAAAAAAAA&#10;AAAAAAAAAABbQ29udGVudF9UeXBlc10ueG1sUEsBAi0AFAAGAAgAAAAhAFr0LFu/AAAAFQEAAAsA&#10;AAAAAAAAAAAAAAAAHwEAAF9yZWxzLy5yZWxzUEsBAi0AFAAGAAgAAAAhALTHvlLEAAAA2wAAAA8A&#10;AAAAAAAAAAAAAAAABwIAAGRycy9kb3ducmV2LnhtbFBLBQYAAAAAAwADALcAAAD4AgAAAAA=&#10;">
                  <v:imagedata r:id="rId25" o:title=""/>
                </v:shape>
                <v:shape id="Image 32" o:spid="_x0000_s1028" type="#_x0000_t75" style="position:absolute;left:11734;top:2908;width:4864;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nAwxQAAANsAAAAPAAAAZHJzL2Rvd25yZXYueG1sRI/dasJA&#10;FITvC77DcgRvim60UCW6hiCUhrYK/oC3h+wxCWbPhuwaU5++Wyj0cpj5ZphV0ptadNS6yrKC6SQC&#10;QZxbXXGh4HR8Gy9AOI+ssbZMCr7JQbIePK0w1vbOe+oOvhChhF2MCkrvm1hKl5dk0E1sQxy8i20N&#10;+iDbQuoW76Hc1HIWRa/SYMVhocSGNiXl18PNKHjZPeiRpdtr9tnh+/zDfJ2f2Sk1GvbpEoSn3v+H&#10;/+hMB24Gv1/CD5DrHwAAAP//AwBQSwECLQAUAAYACAAAACEA2+H2y+4AAACFAQAAEwAAAAAAAAAA&#10;AAAAAAAAAAAAW0NvbnRlbnRfVHlwZXNdLnhtbFBLAQItABQABgAIAAAAIQBa9CxbvwAAABUBAAAL&#10;AAAAAAAAAAAAAAAAAB8BAABfcmVscy8ucmVsc1BLAQItABQABgAIAAAAIQCwhnAwxQAAANsAAAAP&#10;AAAAAAAAAAAAAAAAAAcCAABkcnMvZG93bnJldi54bWxQSwUGAAAAAAMAAwC3AAAA+QIAAAAA&#10;">
                  <v:imagedata r:id="rId26" o:title=""/>
                </v:shape>
                <v:shape id="Image 33" o:spid="_x0000_s1029" type="#_x0000_t75" style="position:absolute;left:16338;width:28277;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WLaxQAAANsAAAAPAAAAZHJzL2Rvd25yZXYueG1sRI9Li8JA&#10;EITvC/6HoQVv60QDItFRJOADvOz6OHhrMr1J1kxPyIya+Ot3FgSPRVV9Rc2XranEnRpXWlYwGkYg&#10;iDOrS84VnI7rzykI55E1VpZJQUcOlovexxwTbR/8TfeDz0WAsEtQQeF9nUjpsoIMuqGtiYP3YxuD&#10;Psgml7rBR4CbSo6jaCINlhwWCqwpLSi7Hm5GweayP/sJds/4+LvtbutnWn1tU6UG/XY1A+Gp9e/w&#10;q73TCuIY/r+EHyAXfwAAAP//AwBQSwECLQAUAAYACAAAACEA2+H2y+4AAACFAQAAEwAAAAAAAAAA&#10;AAAAAAAAAAAAW0NvbnRlbnRfVHlwZXNdLnhtbFBLAQItABQABgAIAAAAIQBa9CxbvwAAABUBAAAL&#10;AAAAAAAAAAAAAAAAAB8BAABfcmVscy8ucmVsc1BLAQItABQABgAIAAAAIQCpHWLaxQAAANsAAAAP&#10;AAAAAAAAAAAAAAAAAAcCAABkcnMvZG93bnJldi54bWxQSwUGAAAAAAMAAwC3AAAA+QIAAAAA&#10;">
                  <v:imagedata r:id="rId27" o:title=""/>
                </v:shape>
                <v:shape id="Image 34" o:spid="_x0000_s1030" type="#_x0000_t75" style="position:absolute;left:11734;top:6413;width:4864;height:3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GFBxQAAANsAAAAPAAAAZHJzL2Rvd25yZXYueG1sRI/RasJA&#10;FETfhf7Dcgu+FN20lSKpq2ipRX2wGv2AS/Y2CWbvht01xr93hYKPw8ycYSazztSiJecrywpehwkI&#10;4tzqigsFx8NyMAbhA7LG2jIpuJKH2fSpN8FU2wvvqc1CISKEfYoKyhCaVEqfl2TQD21DHL0/6wyG&#10;KF0htcNLhJtaviXJhzRYcVwosaGvkvJTdjYK3Pe5zTcFbV9WO/6pT4tstP6tlOo/d/NPEIG68Aj/&#10;t1dawfsI7l/iD5DTGwAAAP//AwBQSwECLQAUAAYACAAAACEA2+H2y+4AAACFAQAAEwAAAAAAAAAA&#10;AAAAAAAAAAAAW0NvbnRlbnRfVHlwZXNdLnhtbFBLAQItABQABgAIAAAAIQBa9CxbvwAAABUBAAAL&#10;AAAAAAAAAAAAAAAAAB8BAABfcmVscy8ucmVsc1BLAQItABQABgAIAAAAIQB2rGFBxQAAANsAAAAP&#10;AAAAAAAAAAAAAAAAAAcCAABkcnMvZG93bnJldi54bWxQSwUGAAAAAAMAAwC3AAAA+QIAAAAA&#10;">
                  <v:imagedata r:id="rId28" o:title=""/>
                </v:shape>
                <v:shape id="Image 35" o:spid="_x0000_s1031" type="#_x0000_t75" style="position:absolute;left:16338;top:6705;width:2827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INxAAAANsAAAAPAAAAZHJzL2Rvd25yZXYueG1sRI9PawIx&#10;FMTvQr9DeEJvNaulKqtRRChtXS/+w+tj89xd3Lxsk6jbb98IgsdhZn7DTOetqcWVnK8sK+j3EhDE&#10;udUVFwr2u8+3MQgfkDXWlknBH3mYz146U0y1vfGGrttQiAhhn6KCMoQmldLnJRn0PdsQR+9kncEQ&#10;pSukdniLcFPLQZIMpcGK40KJDS1Lys/bi1GwOA5Gw3GzvPz+HNaZXK/cV4aZUq/ddjEBEagNz/Cj&#10;/a0VvH/A/Uv8AXL2DwAA//8DAFBLAQItABQABgAIAAAAIQDb4fbL7gAAAIUBAAATAAAAAAAAAAAA&#10;AAAAAAAAAABbQ29udGVudF9UeXBlc10ueG1sUEsBAi0AFAAGAAgAAAAhAFr0LFu/AAAAFQEAAAsA&#10;AAAAAAAAAAAAAAAAHwEAAF9yZWxzLy5yZWxzUEsBAi0AFAAGAAgAAAAhAGaXgg3EAAAA2wAAAA8A&#10;AAAAAAAAAAAAAAAABwIAAGRycy9kb3ducmV2LnhtbFBLBQYAAAAAAwADALcAAAD4AgAAAAA=&#10;">
                  <v:imagedata r:id="rId29" o:title=""/>
                </v:shape>
                <w10:wrap anchorx="page"/>
              </v:group>
            </w:pict>
          </mc:Fallback>
        </mc:AlternateContent>
      </w:r>
    </w:p>
    <w:p w14:paraId="7428B90B" w14:textId="4389D82E" w:rsidR="00A409D2" w:rsidRPr="00134A64" w:rsidRDefault="00A409D2">
      <w:pPr>
        <w:pStyle w:val="BodyText"/>
        <w:spacing w:before="3"/>
        <w:rPr>
          <w:b/>
          <w:sz w:val="19"/>
          <w:lang w:val="es-ES"/>
        </w:rPr>
      </w:pPr>
    </w:p>
    <w:p w14:paraId="594FDECB" w14:textId="77777777" w:rsidR="00A409D2" w:rsidRPr="00134A64" w:rsidRDefault="00A409D2">
      <w:pPr>
        <w:rPr>
          <w:sz w:val="19"/>
          <w:lang w:val="es-ES"/>
        </w:rPr>
        <w:sectPr w:rsidR="00A409D2" w:rsidRPr="00134A64" w:rsidSect="00CC4FFE">
          <w:type w:val="continuous"/>
          <w:pgSz w:w="12240" w:h="15840"/>
          <w:pgMar w:top="1400" w:right="80" w:bottom="280" w:left="1220" w:header="720" w:footer="720" w:gutter="0"/>
          <w:cols w:space="720"/>
        </w:sectPr>
      </w:pPr>
    </w:p>
    <w:p w14:paraId="6822FF10" w14:textId="77777777" w:rsidR="00A409D2" w:rsidRPr="00134A64" w:rsidRDefault="00A409D2">
      <w:pPr>
        <w:pStyle w:val="BodyText"/>
        <w:rPr>
          <w:b/>
          <w:lang w:val="es-ES"/>
        </w:rPr>
      </w:pPr>
    </w:p>
    <w:p w14:paraId="21A0098B" w14:textId="77777777" w:rsidR="00A409D2" w:rsidRPr="00134A64" w:rsidRDefault="0063791A">
      <w:pPr>
        <w:pStyle w:val="BodyText"/>
        <w:spacing w:before="197" w:line="216" w:lineRule="auto"/>
        <w:ind w:left="1568" w:hanging="2"/>
        <w:jc w:val="center"/>
        <w:rPr>
          <w:lang w:val="es-ES"/>
        </w:rPr>
      </w:pPr>
      <w:r>
        <w:rPr>
          <w:color w:val="FFFFFF"/>
          <w:lang w:val="es-ES" w:bidi="es-ES"/>
        </w:rPr>
        <w:t>Se revisa y evalúa el riesgo escalado</w:t>
      </w:r>
    </w:p>
    <w:p w14:paraId="139ACF39" w14:textId="77777777" w:rsidR="00A409D2" w:rsidRPr="00134A64" w:rsidRDefault="0063791A">
      <w:pPr>
        <w:pStyle w:val="BodyText"/>
        <w:spacing w:before="75" w:line="216" w:lineRule="auto"/>
        <w:ind w:left="1110"/>
        <w:jc w:val="center"/>
        <w:rPr>
          <w:lang w:val="es-ES"/>
        </w:rPr>
      </w:pPr>
      <w:r>
        <w:rPr>
          <w:lang w:val="es-ES" w:bidi="es-ES"/>
        </w:rPr>
        <w:br w:type="column"/>
      </w:r>
      <w:r>
        <w:rPr>
          <w:color w:val="FFFFFF"/>
          <w:spacing w:val="-4"/>
          <w:lang w:val="es-ES" w:bidi="es-ES"/>
        </w:rPr>
        <w:t>No se acepta la escalada del riesgo</w:t>
      </w:r>
    </w:p>
    <w:p w14:paraId="350C7A40" w14:textId="77777777" w:rsidR="00A409D2" w:rsidRPr="00134A64" w:rsidRDefault="00A409D2">
      <w:pPr>
        <w:pStyle w:val="BodyText"/>
        <w:rPr>
          <w:lang w:val="es-ES"/>
        </w:rPr>
      </w:pPr>
    </w:p>
    <w:p w14:paraId="3ABABA19" w14:textId="77777777" w:rsidR="00A409D2" w:rsidRPr="00134A64" w:rsidRDefault="00A409D2">
      <w:pPr>
        <w:pStyle w:val="BodyText"/>
        <w:spacing w:before="6"/>
        <w:rPr>
          <w:sz w:val="19"/>
          <w:lang w:val="es-ES"/>
        </w:rPr>
      </w:pPr>
    </w:p>
    <w:p w14:paraId="28822A8C" w14:textId="3628342D" w:rsidR="00A409D2" w:rsidRPr="00134A64" w:rsidRDefault="0063791A">
      <w:pPr>
        <w:pStyle w:val="BodyText"/>
        <w:spacing w:line="216" w:lineRule="auto"/>
        <w:ind w:left="1110"/>
        <w:jc w:val="center"/>
        <w:rPr>
          <w:lang w:val="es-ES"/>
        </w:rPr>
      </w:pPr>
      <w:r>
        <w:rPr>
          <w:color w:val="FFFFFF"/>
          <w:spacing w:val="-4"/>
          <w:lang w:val="es-ES" w:bidi="es-ES"/>
        </w:rPr>
        <w:t>Se acepta la escalada del riesgo</w:t>
      </w:r>
    </w:p>
    <w:p w14:paraId="24A7120E" w14:textId="77777777" w:rsidR="00A409D2" w:rsidRPr="00134A64" w:rsidRDefault="0063791A">
      <w:pPr>
        <w:pStyle w:val="BodyText"/>
        <w:spacing w:before="184"/>
        <w:ind w:left="979" w:right="2632"/>
        <w:jc w:val="center"/>
        <w:rPr>
          <w:lang w:val="es-ES"/>
        </w:rPr>
      </w:pPr>
      <w:r>
        <w:rPr>
          <w:lang w:val="es-ES" w:bidi="es-ES"/>
        </w:rPr>
        <w:br w:type="column"/>
      </w:r>
      <w:r>
        <w:rPr>
          <w:color w:val="FFFFFF"/>
          <w:lang w:val="es-ES" w:bidi="es-ES"/>
        </w:rPr>
        <w:t xml:space="preserve">Se </w:t>
      </w:r>
      <w:proofErr w:type="spellStart"/>
      <w:r>
        <w:rPr>
          <w:color w:val="FFFFFF"/>
          <w:lang w:val="es-ES" w:bidi="es-ES"/>
        </w:rPr>
        <w:t>desescala</w:t>
      </w:r>
      <w:proofErr w:type="spellEnd"/>
      <w:r>
        <w:rPr>
          <w:color w:val="FFFFFF"/>
          <w:lang w:val="es-ES" w:bidi="es-ES"/>
        </w:rPr>
        <w:t xml:space="preserve"> a la oficina regional</w:t>
      </w:r>
    </w:p>
    <w:p w14:paraId="386C6AB8" w14:textId="77777777" w:rsidR="00A409D2" w:rsidRPr="00134A64" w:rsidRDefault="00A409D2">
      <w:pPr>
        <w:pStyle w:val="BodyText"/>
        <w:rPr>
          <w:lang w:val="es-ES"/>
        </w:rPr>
      </w:pPr>
    </w:p>
    <w:p w14:paraId="3246E132" w14:textId="77777777" w:rsidR="00A409D2" w:rsidRPr="00134A64" w:rsidRDefault="00A409D2">
      <w:pPr>
        <w:pStyle w:val="BodyText"/>
        <w:spacing w:before="11"/>
        <w:rPr>
          <w:sz w:val="18"/>
          <w:lang w:val="es-ES"/>
        </w:rPr>
      </w:pPr>
    </w:p>
    <w:p w14:paraId="643A1886" w14:textId="77777777" w:rsidR="00A409D2" w:rsidRPr="00134A64" w:rsidRDefault="0063791A">
      <w:pPr>
        <w:pStyle w:val="BodyText"/>
        <w:spacing w:line="216" w:lineRule="auto"/>
        <w:ind w:left="1129" w:right="2788" w:firstLine="5"/>
        <w:jc w:val="center"/>
        <w:rPr>
          <w:lang w:val="es-ES"/>
        </w:rPr>
      </w:pPr>
      <w:r>
        <w:rPr>
          <w:color w:val="FFFFFF"/>
          <w:lang w:val="es-ES" w:bidi="es-ES"/>
        </w:rPr>
        <w:t>Se transfiere la titularidad y se gestiona el riesgo</w:t>
      </w:r>
    </w:p>
    <w:p w14:paraId="23CBB2F5" w14:textId="77777777" w:rsidR="00A409D2" w:rsidRPr="00134A64" w:rsidRDefault="00A409D2">
      <w:pPr>
        <w:spacing w:line="216" w:lineRule="auto"/>
        <w:jc w:val="center"/>
        <w:rPr>
          <w:lang w:val="es-ES"/>
        </w:rPr>
        <w:sectPr w:rsidR="00A409D2" w:rsidRPr="00134A64" w:rsidSect="00CC4FFE">
          <w:type w:val="continuous"/>
          <w:pgSz w:w="12240" w:h="15840"/>
          <w:pgMar w:top="1400" w:right="80" w:bottom="280" w:left="1220" w:header="720" w:footer="720" w:gutter="0"/>
          <w:cols w:num="3" w:space="720" w:equalWidth="0">
            <w:col w:w="3025" w:space="40"/>
            <w:col w:w="2500" w:space="39"/>
            <w:col w:w="5336"/>
          </w:cols>
        </w:sectPr>
      </w:pPr>
    </w:p>
    <w:p w14:paraId="589D3885" w14:textId="77777777" w:rsidR="00A409D2" w:rsidRPr="00134A64" w:rsidRDefault="00A409D2">
      <w:pPr>
        <w:pStyle w:val="BodyText"/>
        <w:spacing w:before="2"/>
        <w:rPr>
          <w:sz w:val="28"/>
          <w:lang w:val="es-ES"/>
        </w:rPr>
      </w:pPr>
    </w:p>
    <w:p w14:paraId="228E2627" w14:textId="77777777" w:rsidR="00A409D2" w:rsidRDefault="0063791A">
      <w:pPr>
        <w:pStyle w:val="BodyText"/>
        <w:spacing w:line="20" w:lineRule="exact"/>
        <w:ind w:left="220"/>
        <w:rPr>
          <w:sz w:val="2"/>
        </w:rPr>
      </w:pPr>
      <w:r>
        <w:rPr>
          <w:noProof/>
          <w:sz w:val="2"/>
          <w:lang w:val="es-ES" w:bidi="es-ES"/>
        </w:rPr>
        <mc:AlternateContent>
          <mc:Choice Requires="wpg">
            <w:drawing>
              <wp:inline distT="0" distB="0" distL="0" distR="0" wp14:anchorId="738389D8" wp14:editId="184C07BA">
                <wp:extent cx="5906770" cy="9525"/>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6770" cy="9525"/>
                          <a:chOff x="0" y="0"/>
                          <a:chExt cx="5906770" cy="9525"/>
                        </a:xfrm>
                      </wpg:grpSpPr>
                      <wps:wsp>
                        <wps:cNvPr id="37" name="Graphic 37"/>
                        <wps:cNvSpPr/>
                        <wps:spPr>
                          <a:xfrm>
                            <a:off x="0" y="0"/>
                            <a:ext cx="5906770" cy="9525"/>
                          </a:xfrm>
                          <a:custGeom>
                            <a:avLst/>
                            <a:gdLst/>
                            <a:ahLst/>
                            <a:cxnLst/>
                            <a:rect l="l" t="t" r="r" b="b"/>
                            <a:pathLst>
                              <a:path w="5906770" h="9525">
                                <a:moveTo>
                                  <a:pt x="5906770" y="0"/>
                                </a:moveTo>
                                <a:lnTo>
                                  <a:pt x="0" y="0"/>
                                </a:lnTo>
                                <a:lnTo>
                                  <a:pt x="0" y="9525"/>
                                </a:lnTo>
                                <a:lnTo>
                                  <a:pt x="5906770" y="9525"/>
                                </a:lnTo>
                                <a:lnTo>
                                  <a:pt x="59067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DC4D34" id="Group 36" o:spid="_x0000_s1026" style="width:465.1pt;height:.75pt;mso-position-horizontal-relative:char;mso-position-vertical-relative:line" coordsize="590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zRbQIAAPEFAAAOAAAAZHJzL2Uyb0RvYy54bWykVNtO3DAQfa/Uf7D8XrJstVAisqiCsqqE&#10;KBKgPnsd56I6Hnfs3Sx/37ETZyOQKpXmwRl7Lp45czyXV4dOs71C14Ip+OnJgjNlJJStqQv+/HT7&#10;6QtnzgtTCg1GFfxFOX61/vjhsre5WkIDulTIKIhxeW8L3nhv8yxzslGdcCdglSFlBdgJT1ussxJF&#10;T9E7nS0Xi7OsBywtglTO0enNoOTrGL+qlPQ/qsopz3TBKTcfV4zrNqzZ+lLkNQrbtHJMQ7wji060&#10;hi6dQt0IL9gO2zehulYiOKj8iYQug6pqpYo1UDWni1fVbBB2NtZS531tJ5gI2lc4vTusvN9v0D7a&#10;BxyyJ/EO5C9HuGS9rfO5Puzro/Ghwi44URHsEBF9mRBVB88kHa4uFmfn5wS8JN3FarkaAJcNdeWN&#10;k2y+/c0tE/lwZUxsSqS3xBx3BMf9HziPjbAqYu5C8Q/I2rLgn885M6IjAm9GrtAJYRQuJ6uA37hz&#10;I5TvRmcqU+Ry5/xGQURZ7O+cH9haJkk0SZIHk0Qkzge268h2zxmxHTkjtm8H8K3wwS+0Loisn7Wp&#10;GbsUlB3s1RNEMx96NfUytZkyPdpoM7eljs+ski79bYw32CRSULCkTv/BbH7tPxnHxz0LKzU4RQjS&#10;Uah7EiIWdDhH24Fuy9tW61C+w3p7rZHtRRgi8QtIksvMjEjp8qH5QdpC+ULc6YktBXe/dwIVZ/q7&#10;IXaGMZQETMI2Cej1NcRhFZFH558OPwVaZkksuKeXdQ+JpCJPtAhFTbbB08DXnYeqDZyJuQ0ZjRt6&#10;MFGKcyWWMs7AMLjm+2h1nNTrPwAAAP//AwBQSwMEFAAGAAgAAAAhAEqVbj/aAAAAAwEAAA8AAABk&#10;cnMvZG93bnJldi54bWxMj0FLw0AQhe+C/2EZwZvdpKWiMZtSinoqgq0g3qbZaRKanQ3ZbZL+e0cv&#10;enkwvMd73+SrybVqoD40ng2kswQUceltw5WBj/3L3QOoEJEttp7JwIUCrIrrqxwz60d+p2EXKyUl&#10;HDI0UMfYZVqHsiaHYeY7YvGOvncY5ewrbXscpdy1ep4k99phw7JQY0ebmsrT7uwMvI44rhfp87A9&#10;HTeXr/3y7XObkjG3N9P6CVSkKf6F4Qdf0KEQpoM/sw2qNSCPxF8V73GRzEEdJLQEXeT6P3vxDQAA&#10;//8DAFBLAQItABQABgAIAAAAIQC2gziS/gAAAOEBAAATAAAAAAAAAAAAAAAAAAAAAABbQ29udGVu&#10;dF9UeXBlc10ueG1sUEsBAi0AFAAGAAgAAAAhADj9If/WAAAAlAEAAAsAAAAAAAAAAAAAAAAALwEA&#10;AF9yZWxzLy5yZWxzUEsBAi0AFAAGAAgAAAAhAFpN3NFtAgAA8QUAAA4AAAAAAAAAAAAAAAAALgIA&#10;AGRycy9lMm9Eb2MueG1sUEsBAi0AFAAGAAgAAAAhAEqVbj/aAAAAAwEAAA8AAAAAAAAAAAAAAAAA&#10;xwQAAGRycy9kb3ducmV2LnhtbFBLBQYAAAAABAAEAPMAAADOBQAAAAA=&#10;">
                <v:shape id="Graphic 37" o:spid="_x0000_s1027" style="position:absolute;width:59067;height:95;visibility:visible;mso-wrap-style:square;v-text-anchor:top" coordsize="59067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soxQAAANsAAAAPAAAAZHJzL2Rvd25yZXYueG1sRI9ba8JA&#10;FITfC/6H5RT6Vje1oCV1FS+Uxj55adHHQ/aYDWbPhuxq4r93C4KPw8x8w4ynna3EhRpfOlbw1k9A&#10;EOdOl1wo+N19vX6A8AFZY+WYFFzJw3TSexpjql3LG7psQyEihH2KCkwIdSqlzw1Z9H1XE0fv6BqL&#10;IcqmkLrBNsJtJQdJMpQWS44LBmtaGMpP27NV0Jn5999uwe3+p1q2q+ycrZflQamX5272CSJQFx7h&#10;ezvTCt5H8P8l/gA5uQEAAP//AwBQSwECLQAUAAYACAAAACEA2+H2y+4AAACFAQAAEwAAAAAAAAAA&#10;AAAAAAAAAAAAW0NvbnRlbnRfVHlwZXNdLnhtbFBLAQItABQABgAIAAAAIQBa9CxbvwAAABUBAAAL&#10;AAAAAAAAAAAAAAAAAB8BAABfcmVscy8ucmVsc1BLAQItABQABgAIAAAAIQDJRgsoxQAAANsAAAAP&#10;AAAAAAAAAAAAAAAAAAcCAABkcnMvZG93bnJldi54bWxQSwUGAAAAAAMAAwC3AAAA+QIAAAAA&#10;" path="m5906770,l,,,9525r5906770,l5906770,xe" fillcolor="black" stroked="f">
                  <v:path arrowok="t"/>
                </v:shape>
                <w10:anchorlock/>
              </v:group>
            </w:pict>
          </mc:Fallback>
        </mc:AlternateContent>
      </w:r>
    </w:p>
    <w:p w14:paraId="425A65DB" w14:textId="77777777" w:rsidR="00A409D2" w:rsidRDefault="00A409D2">
      <w:pPr>
        <w:pStyle w:val="BodyText"/>
        <w:spacing w:before="7"/>
        <w:rPr>
          <w:sz w:val="11"/>
        </w:rPr>
      </w:pPr>
    </w:p>
    <w:p w14:paraId="21026B89" w14:textId="77777777" w:rsidR="00A409D2" w:rsidRDefault="0063791A">
      <w:pPr>
        <w:spacing w:before="56"/>
        <w:ind w:left="220"/>
        <w:rPr>
          <w:b/>
        </w:rPr>
      </w:pPr>
      <w:r>
        <w:rPr>
          <w:b/>
          <w:u w:val="single"/>
          <w:lang w:val="es-ES" w:bidi="es-ES"/>
        </w:rPr>
        <w:t>Comité de Riesgos</w:t>
      </w:r>
    </w:p>
    <w:p w14:paraId="74E42C9A" w14:textId="77777777" w:rsidR="00A409D2" w:rsidRPr="00B1260B" w:rsidRDefault="0063791A">
      <w:pPr>
        <w:pStyle w:val="ListParagraph"/>
        <w:numPr>
          <w:ilvl w:val="0"/>
          <w:numId w:val="1"/>
        </w:numPr>
        <w:tabs>
          <w:tab w:val="left" w:pos="940"/>
        </w:tabs>
        <w:spacing w:before="181" w:line="259" w:lineRule="auto"/>
        <w:ind w:right="1397" w:hanging="360"/>
        <w:jc w:val="left"/>
        <w:rPr>
          <w:b/>
          <w:lang w:val="es-ES"/>
        </w:rPr>
      </w:pPr>
      <w:r>
        <w:rPr>
          <w:b/>
          <w:u w:val="single"/>
          <w:lang w:val="es-ES" w:bidi="es-ES"/>
        </w:rPr>
        <w:t xml:space="preserve">La escala de riesgo puede producirse del proyecto a la oficina en el país, de la oficina en el país a la oficina regional, de la oficina regional al Comité de Riesgos y del Comité de Riesgos al </w:t>
      </w:r>
      <w:r>
        <w:rPr>
          <w:b/>
          <w:u w:val="single"/>
          <w:lang w:val="es-ES" w:bidi="es-ES"/>
        </w:rPr>
        <w:lastRenderedPageBreak/>
        <w:t>Grupo Ejecutivo.</w:t>
      </w:r>
    </w:p>
    <w:p w14:paraId="732E6052" w14:textId="77777777" w:rsidR="00B1260B" w:rsidRDefault="00B1260B" w:rsidP="00B1260B">
      <w:pPr>
        <w:tabs>
          <w:tab w:val="left" w:pos="940"/>
        </w:tabs>
        <w:spacing w:before="181" w:line="259" w:lineRule="auto"/>
        <w:ind w:right="1397"/>
        <w:rPr>
          <w:b/>
          <w:lang w:val="es-ES"/>
        </w:rPr>
      </w:pPr>
    </w:p>
    <w:p w14:paraId="3AB80A1C" w14:textId="77777777" w:rsidR="00B1260B" w:rsidRDefault="00B1260B" w:rsidP="00B1260B">
      <w:pPr>
        <w:tabs>
          <w:tab w:val="left" w:pos="940"/>
        </w:tabs>
        <w:spacing w:before="181" w:line="259" w:lineRule="auto"/>
        <w:ind w:right="1397"/>
        <w:rPr>
          <w:b/>
          <w:lang w:val="es-ES"/>
        </w:rPr>
      </w:pPr>
    </w:p>
    <w:p w14:paraId="68DCCFC4" w14:textId="77777777" w:rsidR="00B1260B" w:rsidRDefault="00B1260B" w:rsidP="00B1260B">
      <w:pPr>
        <w:tabs>
          <w:tab w:val="left" w:pos="940"/>
        </w:tabs>
        <w:spacing w:before="181" w:line="259" w:lineRule="auto"/>
        <w:ind w:right="1397"/>
        <w:rPr>
          <w:b/>
          <w:lang w:val="es-ES"/>
        </w:rPr>
      </w:pPr>
    </w:p>
    <w:p w14:paraId="3676628A" w14:textId="77777777" w:rsidR="00B1260B" w:rsidRPr="00C00B49" w:rsidRDefault="00B1260B" w:rsidP="00B1260B">
      <w:pPr>
        <w:rPr>
          <w:i/>
          <w:iCs/>
          <w:lang w:val="en-GB"/>
        </w:rPr>
      </w:pPr>
      <w:r w:rsidRPr="00C00B49">
        <w:rPr>
          <w:b/>
          <w:bCs/>
          <w:i/>
          <w:iCs/>
          <w:lang w:val="en-GB"/>
        </w:rPr>
        <w:t>Disclaimer</w:t>
      </w:r>
      <w:r w:rsidRPr="00C00B49">
        <w:rPr>
          <w:i/>
          <w:iCs/>
          <w:lang w:val="en-GB"/>
        </w:rPr>
        <w:t>: This document was translated from English into Spanish. In the event of any discrepancy between this translation and the original English document, the original English document shall prevail.</w:t>
      </w:r>
    </w:p>
    <w:p w14:paraId="76AF0B1E" w14:textId="77777777" w:rsidR="00B1260B" w:rsidRPr="00C00B49" w:rsidRDefault="00B1260B" w:rsidP="00B1260B">
      <w:pPr>
        <w:rPr>
          <w:i/>
          <w:iCs/>
          <w:lang w:val="en-GB"/>
        </w:rPr>
      </w:pPr>
    </w:p>
    <w:p w14:paraId="344A6693" w14:textId="77777777" w:rsidR="00B1260B" w:rsidRPr="00B1260B" w:rsidRDefault="00B1260B" w:rsidP="00B1260B">
      <w:pPr>
        <w:rPr>
          <w:i/>
          <w:iCs/>
          <w:lang w:val="es-ES"/>
        </w:rPr>
      </w:pPr>
      <w:r w:rsidRPr="00B1260B">
        <w:rPr>
          <w:b/>
          <w:bCs/>
          <w:i/>
          <w:iCs/>
          <w:lang w:val="es-ES"/>
        </w:rPr>
        <w:t>Descargo de responsabilidad</w:t>
      </w:r>
      <w:r w:rsidRPr="00B1260B">
        <w:rPr>
          <w:i/>
          <w:iCs/>
          <w:lang w:val="es-ES"/>
        </w:rPr>
        <w:t>: esta es una traducción de un documento original en Inglés. En caso de discrepancias entre esta traducción y el documento original en inglés, prevalecerá el documento original en inglés.</w:t>
      </w:r>
    </w:p>
    <w:p w14:paraId="1938E358" w14:textId="77777777" w:rsidR="00B1260B" w:rsidRPr="00B1260B" w:rsidRDefault="00B1260B" w:rsidP="00B1260B">
      <w:pPr>
        <w:tabs>
          <w:tab w:val="left" w:pos="940"/>
        </w:tabs>
        <w:spacing w:before="181" w:line="259" w:lineRule="auto"/>
        <w:ind w:right="1397"/>
        <w:rPr>
          <w:bCs/>
          <w:lang w:val="es-ES"/>
        </w:rPr>
      </w:pPr>
    </w:p>
    <w:sectPr w:rsidR="00B1260B" w:rsidRPr="00B1260B">
      <w:type w:val="continuous"/>
      <w:pgSz w:w="12240" w:h="15840"/>
      <w:pgMar w:top="1400" w:right="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D24CB"/>
    <w:multiLevelType w:val="hybridMultilevel"/>
    <w:tmpl w:val="9530CA08"/>
    <w:lvl w:ilvl="0" w:tplc="33686F5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tplc="BF885E44">
      <w:numFmt w:val="bullet"/>
      <w:lvlText w:val="•"/>
      <w:lvlJc w:val="left"/>
      <w:pPr>
        <w:ind w:left="1850" w:hanging="360"/>
      </w:pPr>
      <w:rPr>
        <w:rFonts w:hint="default"/>
        <w:lang w:val="en-US" w:eastAsia="en-US" w:bidi="ar-SA"/>
      </w:rPr>
    </w:lvl>
    <w:lvl w:ilvl="2" w:tplc="AA588ECC">
      <w:numFmt w:val="bullet"/>
      <w:lvlText w:val="•"/>
      <w:lvlJc w:val="left"/>
      <w:pPr>
        <w:ind w:left="2860" w:hanging="360"/>
      </w:pPr>
      <w:rPr>
        <w:rFonts w:hint="default"/>
        <w:lang w:val="en-US" w:eastAsia="en-US" w:bidi="ar-SA"/>
      </w:rPr>
    </w:lvl>
    <w:lvl w:ilvl="3" w:tplc="AFCEF7B6">
      <w:numFmt w:val="bullet"/>
      <w:lvlText w:val="•"/>
      <w:lvlJc w:val="left"/>
      <w:pPr>
        <w:ind w:left="3870" w:hanging="360"/>
      </w:pPr>
      <w:rPr>
        <w:rFonts w:hint="default"/>
        <w:lang w:val="en-US" w:eastAsia="en-US" w:bidi="ar-SA"/>
      </w:rPr>
    </w:lvl>
    <w:lvl w:ilvl="4" w:tplc="85B60D32">
      <w:numFmt w:val="bullet"/>
      <w:lvlText w:val="•"/>
      <w:lvlJc w:val="left"/>
      <w:pPr>
        <w:ind w:left="4880" w:hanging="360"/>
      </w:pPr>
      <w:rPr>
        <w:rFonts w:hint="default"/>
        <w:lang w:val="en-US" w:eastAsia="en-US" w:bidi="ar-SA"/>
      </w:rPr>
    </w:lvl>
    <w:lvl w:ilvl="5" w:tplc="880A4A9A">
      <w:numFmt w:val="bullet"/>
      <w:lvlText w:val="•"/>
      <w:lvlJc w:val="left"/>
      <w:pPr>
        <w:ind w:left="5890" w:hanging="360"/>
      </w:pPr>
      <w:rPr>
        <w:rFonts w:hint="default"/>
        <w:lang w:val="en-US" w:eastAsia="en-US" w:bidi="ar-SA"/>
      </w:rPr>
    </w:lvl>
    <w:lvl w:ilvl="6" w:tplc="78304CF0">
      <w:numFmt w:val="bullet"/>
      <w:lvlText w:val="•"/>
      <w:lvlJc w:val="left"/>
      <w:pPr>
        <w:ind w:left="6900" w:hanging="360"/>
      </w:pPr>
      <w:rPr>
        <w:rFonts w:hint="default"/>
        <w:lang w:val="en-US" w:eastAsia="en-US" w:bidi="ar-SA"/>
      </w:rPr>
    </w:lvl>
    <w:lvl w:ilvl="7" w:tplc="EB8628E8">
      <w:numFmt w:val="bullet"/>
      <w:lvlText w:val="•"/>
      <w:lvlJc w:val="left"/>
      <w:pPr>
        <w:ind w:left="7910" w:hanging="360"/>
      </w:pPr>
      <w:rPr>
        <w:rFonts w:hint="default"/>
        <w:lang w:val="en-US" w:eastAsia="en-US" w:bidi="ar-SA"/>
      </w:rPr>
    </w:lvl>
    <w:lvl w:ilvl="8" w:tplc="9AAC220E">
      <w:numFmt w:val="bullet"/>
      <w:lvlText w:val="•"/>
      <w:lvlJc w:val="left"/>
      <w:pPr>
        <w:ind w:left="8920" w:hanging="360"/>
      </w:pPr>
      <w:rPr>
        <w:rFonts w:hint="default"/>
        <w:lang w:val="en-US" w:eastAsia="en-US" w:bidi="ar-SA"/>
      </w:rPr>
    </w:lvl>
  </w:abstractNum>
  <w:abstractNum w:abstractNumId="1" w15:restartNumberingAfterBreak="0">
    <w:nsid w:val="7D28372F"/>
    <w:multiLevelType w:val="hybridMultilevel"/>
    <w:tmpl w:val="A5EA8DE4"/>
    <w:lvl w:ilvl="0" w:tplc="CCA0A5E4">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9412E64E">
      <w:numFmt w:val="bullet"/>
      <w:lvlText w:val="•"/>
      <w:lvlJc w:val="left"/>
      <w:pPr>
        <w:ind w:left="1940" w:hanging="361"/>
      </w:pPr>
      <w:rPr>
        <w:rFonts w:hint="default"/>
        <w:lang w:val="en-US" w:eastAsia="en-US" w:bidi="ar-SA"/>
      </w:rPr>
    </w:lvl>
    <w:lvl w:ilvl="2" w:tplc="C42AF852">
      <w:numFmt w:val="bullet"/>
      <w:lvlText w:val="•"/>
      <w:lvlJc w:val="left"/>
      <w:pPr>
        <w:ind w:left="2940" w:hanging="361"/>
      </w:pPr>
      <w:rPr>
        <w:rFonts w:hint="default"/>
        <w:lang w:val="en-US" w:eastAsia="en-US" w:bidi="ar-SA"/>
      </w:rPr>
    </w:lvl>
    <w:lvl w:ilvl="3" w:tplc="EA52F528">
      <w:numFmt w:val="bullet"/>
      <w:lvlText w:val="•"/>
      <w:lvlJc w:val="left"/>
      <w:pPr>
        <w:ind w:left="3940" w:hanging="361"/>
      </w:pPr>
      <w:rPr>
        <w:rFonts w:hint="default"/>
        <w:lang w:val="en-US" w:eastAsia="en-US" w:bidi="ar-SA"/>
      </w:rPr>
    </w:lvl>
    <w:lvl w:ilvl="4" w:tplc="C8CA6DBC">
      <w:numFmt w:val="bullet"/>
      <w:lvlText w:val="•"/>
      <w:lvlJc w:val="left"/>
      <w:pPr>
        <w:ind w:left="4940" w:hanging="361"/>
      </w:pPr>
      <w:rPr>
        <w:rFonts w:hint="default"/>
        <w:lang w:val="en-US" w:eastAsia="en-US" w:bidi="ar-SA"/>
      </w:rPr>
    </w:lvl>
    <w:lvl w:ilvl="5" w:tplc="290C1F30">
      <w:numFmt w:val="bullet"/>
      <w:lvlText w:val="•"/>
      <w:lvlJc w:val="left"/>
      <w:pPr>
        <w:ind w:left="5940" w:hanging="361"/>
      </w:pPr>
      <w:rPr>
        <w:rFonts w:hint="default"/>
        <w:lang w:val="en-US" w:eastAsia="en-US" w:bidi="ar-SA"/>
      </w:rPr>
    </w:lvl>
    <w:lvl w:ilvl="6" w:tplc="F6C2FCC6">
      <w:numFmt w:val="bullet"/>
      <w:lvlText w:val="•"/>
      <w:lvlJc w:val="left"/>
      <w:pPr>
        <w:ind w:left="6940" w:hanging="361"/>
      </w:pPr>
      <w:rPr>
        <w:rFonts w:hint="default"/>
        <w:lang w:val="en-US" w:eastAsia="en-US" w:bidi="ar-SA"/>
      </w:rPr>
    </w:lvl>
    <w:lvl w:ilvl="7" w:tplc="CD0A80C8">
      <w:numFmt w:val="bullet"/>
      <w:lvlText w:val="•"/>
      <w:lvlJc w:val="left"/>
      <w:pPr>
        <w:ind w:left="7940" w:hanging="361"/>
      </w:pPr>
      <w:rPr>
        <w:rFonts w:hint="default"/>
        <w:lang w:val="en-US" w:eastAsia="en-US" w:bidi="ar-SA"/>
      </w:rPr>
    </w:lvl>
    <w:lvl w:ilvl="8" w:tplc="F6BE60CC">
      <w:numFmt w:val="bullet"/>
      <w:lvlText w:val="•"/>
      <w:lvlJc w:val="left"/>
      <w:pPr>
        <w:ind w:left="8940" w:hanging="361"/>
      </w:pPr>
      <w:rPr>
        <w:rFonts w:hint="default"/>
        <w:lang w:val="en-US" w:eastAsia="en-US" w:bidi="ar-SA"/>
      </w:rPr>
    </w:lvl>
  </w:abstractNum>
  <w:num w:numId="1" w16cid:durableId="1172991787">
    <w:abstractNumId w:val="1"/>
  </w:num>
  <w:num w:numId="2" w16cid:durableId="81055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409D2"/>
    <w:rsid w:val="000960C8"/>
    <w:rsid w:val="00134A64"/>
    <w:rsid w:val="003B522D"/>
    <w:rsid w:val="005909F8"/>
    <w:rsid w:val="0063791A"/>
    <w:rsid w:val="00734387"/>
    <w:rsid w:val="00945E77"/>
    <w:rsid w:val="00A409D2"/>
    <w:rsid w:val="00B1260B"/>
    <w:rsid w:val="00CC4FFE"/>
    <w:rsid w:val="00E35D09"/>
    <w:rsid w:val="00FC6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8548"/>
  <w15:docId w15:val="{BC2A91B7-812B-405E-8C0E-92A6BBCE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right="825"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45E77"/>
    <w:rPr>
      <w:sz w:val="16"/>
      <w:szCs w:val="16"/>
    </w:rPr>
  </w:style>
  <w:style w:type="paragraph" w:styleId="CommentText">
    <w:name w:val="annotation text"/>
    <w:basedOn w:val="Normal"/>
    <w:link w:val="CommentTextChar"/>
    <w:uiPriority w:val="99"/>
    <w:unhideWhenUsed/>
    <w:rsid w:val="00945E77"/>
    <w:rPr>
      <w:sz w:val="20"/>
      <w:szCs w:val="20"/>
    </w:rPr>
  </w:style>
  <w:style w:type="character" w:customStyle="1" w:styleId="CommentTextChar">
    <w:name w:val="Comment Text Char"/>
    <w:basedOn w:val="DefaultParagraphFont"/>
    <w:link w:val="CommentText"/>
    <w:uiPriority w:val="99"/>
    <w:rsid w:val="00945E77"/>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945E77"/>
    <w:rPr>
      <w:b/>
      <w:bCs/>
    </w:rPr>
  </w:style>
  <w:style w:type="character" w:customStyle="1" w:styleId="CommentSubjectChar">
    <w:name w:val="Comment Subject Char"/>
    <w:basedOn w:val="CommentTextChar"/>
    <w:link w:val="CommentSubject"/>
    <w:uiPriority w:val="99"/>
    <w:semiHidden/>
    <w:rsid w:val="00945E77"/>
    <w:rPr>
      <w:rFonts w:ascii="Calibri" w:eastAsia="Calibri"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Nesreen Al-Hebshi</dc:creator>
  <cp:lastModifiedBy>Spanish Team</cp:lastModifiedBy>
  <cp:revision>12</cp:revision>
  <dcterms:created xsi:type="dcterms:W3CDTF">2024-01-25T13:53:00Z</dcterms:created>
  <dcterms:modified xsi:type="dcterms:W3CDTF">2024-02-01T09:52:00Z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Acrobat PDFMaker 22 for Word</vt:lpwstr>
  </property>
  <property fmtid="{D5CDD505-2E9C-101B-9397-08002B2CF9AE}" pid="4" name="LastSaved">
    <vt:filetime>2023-12-22T00:00:00Z</vt:filetime>
  </property>
  <property fmtid="{D5CDD505-2E9C-101B-9397-08002B2CF9AE}" pid="5" name="Producer">
    <vt:lpwstr>Adobe PDF Library 22.1.201</vt:lpwstr>
  </property>
  <property fmtid="{D5CDD505-2E9C-101B-9397-08002B2CF9AE}" pid="6" name="SourceModified">
    <vt:lpwstr>D:20220712173204</vt:lpwstr>
  </property>
</Properties>
</file>